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2643C81" w14:textId="77777777" w:rsidR="005D06D1" w:rsidRDefault="00265406">
      <w:pPr>
        <w:pStyle w:val="Heading1"/>
        <w:jc w:val="center"/>
        <w:rPr>
          <w:b/>
          <w:i/>
        </w:rPr>
      </w:pPr>
      <w:r>
        <w:rPr>
          <w:b/>
          <w:i/>
        </w:rPr>
        <w:t>8. EVANGELISMO</w:t>
      </w:r>
      <w:r>
        <w:rPr>
          <w:rStyle w:val="FootnoteReference"/>
          <w:b/>
          <w:i/>
        </w:rPr>
        <w:footnoteReference w:id="1"/>
      </w:r>
    </w:p>
    <w:p w14:paraId="1A71F29D" w14:textId="77777777" w:rsidR="005D06D1" w:rsidRDefault="00265406">
      <w:pPr>
        <w:pStyle w:val="Heading2"/>
      </w:pPr>
      <w:r>
        <w:t>Versículos para memorizar: 1Pedro 3:15; Juan 16:8-11; 1Timoteo 2:3,4</w:t>
      </w:r>
    </w:p>
    <w:p w14:paraId="20752B08" w14:textId="77777777" w:rsidR="005D06D1" w:rsidRDefault="005D06D1"/>
    <w:p w14:paraId="4A009C03" w14:textId="77777777" w:rsidR="005D06D1" w:rsidRDefault="005D06D1"/>
    <w:p w14:paraId="146DEB38" w14:textId="77777777" w:rsidR="005D06D1" w:rsidRDefault="00265406">
      <w:pPr>
        <w:pStyle w:val="Heading3"/>
      </w:pPr>
      <w:r>
        <w:t>¿Cuál Es El Rol De La Iglesia En El Mundo?</w:t>
      </w:r>
    </w:p>
    <w:p w14:paraId="57E58BCC" w14:textId="77777777" w:rsidR="005D06D1" w:rsidRDefault="00265406">
      <w:pPr>
        <w:ind w:left="360"/>
      </w:pPr>
      <w:r>
        <w:rPr>
          <w:lang w:val="es-MX"/>
        </w:rPr>
        <w:t>Mat.28:18-19; Hechos 1:8</w:t>
      </w:r>
    </w:p>
    <w:p w14:paraId="1C3103C1" w14:textId="77777777" w:rsidR="005D06D1" w:rsidRDefault="005D06D1"/>
    <w:p w14:paraId="1F69B325" w14:textId="77777777" w:rsidR="005D06D1" w:rsidRDefault="005D06D1"/>
    <w:p w14:paraId="350A567A" w14:textId="77777777" w:rsidR="005D06D1" w:rsidRDefault="00265406">
      <w:pPr>
        <w:pStyle w:val="Heading3"/>
      </w:pPr>
      <w:r>
        <w:t>Tres Tipos Distintos De Evangelismo</w:t>
      </w:r>
    </w:p>
    <w:p w14:paraId="68A45D76" w14:textId="77777777" w:rsidR="005D06D1" w:rsidRDefault="005D06D1"/>
    <w:p w14:paraId="04A25B3A" w14:textId="77777777" w:rsidR="005D06D1" w:rsidRDefault="00265406">
      <w:pPr>
        <w:numPr>
          <w:ilvl w:val="0"/>
          <w:numId w:val="15"/>
        </w:numPr>
      </w:pPr>
      <w:r>
        <w:rPr>
          <w:i/>
        </w:rPr>
        <w:t>Testimonio místico de la iglesia</w:t>
      </w:r>
      <w:r w:rsidR="00526F2D">
        <w:t xml:space="preserve">. </w:t>
      </w:r>
      <w:r w:rsidR="00452CDE">
        <w:t xml:space="preserve"> 1Corintios 14:20, 22</w:t>
      </w:r>
      <w:r>
        <w:t>-25</w:t>
      </w:r>
    </w:p>
    <w:p w14:paraId="63926E00" w14:textId="77777777" w:rsidR="005D06D1" w:rsidRDefault="005D06D1"/>
    <w:p w14:paraId="0392DD1B" w14:textId="77777777" w:rsidR="005D06D1" w:rsidRDefault="005D06D1"/>
    <w:p w14:paraId="343905E3" w14:textId="77777777" w:rsidR="005D06D1" w:rsidRDefault="00265406">
      <w:pPr>
        <w:numPr>
          <w:ilvl w:val="0"/>
          <w:numId w:val="15"/>
        </w:numPr>
      </w:pPr>
      <w:r>
        <w:rPr>
          <w:i/>
        </w:rPr>
        <w:t xml:space="preserve"> Testimonio individual</w:t>
      </w:r>
      <w:r>
        <w:t xml:space="preserve">  1Pedro 3:15;  Colosenses 4:2-6</w:t>
      </w:r>
    </w:p>
    <w:p w14:paraId="0AA3AE55" w14:textId="77777777" w:rsidR="005D06D1" w:rsidRDefault="005D06D1"/>
    <w:p w14:paraId="4463B6B0" w14:textId="77777777" w:rsidR="005D06D1" w:rsidRDefault="005D06D1"/>
    <w:p w14:paraId="4064668A" w14:textId="77777777" w:rsidR="005D06D1" w:rsidRDefault="00265406">
      <w:pPr>
        <w:numPr>
          <w:ilvl w:val="0"/>
          <w:numId w:val="15"/>
        </w:numPr>
      </w:pPr>
      <w:r>
        <w:rPr>
          <w:i/>
        </w:rPr>
        <w:t>Misiones</w:t>
      </w:r>
      <w:r>
        <w:t>: Global</w:t>
      </w:r>
    </w:p>
    <w:p w14:paraId="66BE857C" w14:textId="77777777" w:rsidR="005D06D1" w:rsidRDefault="005D06D1"/>
    <w:p w14:paraId="3613DF95" w14:textId="77777777" w:rsidR="005D06D1" w:rsidRDefault="00265406">
      <w:pPr>
        <w:numPr>
          <w:ilvl w:val="2"/>
          <w:numId w:val="1"/>
        </w:numPr>
      </w:pPr>
      <w:r>
        <w:t>Génesis 12:3</w:t>
      </w:r>
    </w:p>
    <w:p w14:paraId="3375226F" w14:textId="77777777" w:rsidR="005D06D1" w:rsidRDefault="005D06D1"/>
    <w:p w14:paraId="2FB6C4DB" w14:textId="77777777" w:rsidR="005D06D1" w:rsidRDefault="00265406">
      <w:pPr>
        <w:numPr>
          <w:ilvl w:val="2"/>
          <w:numId w:val="1"/>
        </w:numPr>
      </w:pPr>
      <w:r>
        <w:t>Mateo 28:18,19;  Salmos 67;  Romanos 15:20</w:t>
      </w:r>
    </w:p>
    <w:p w14:paraId="11AAD8CF" w14:textId="77777777" w:rsidR="005D06D1" w:rsidRDefault="005D06D1"/>
    <w:p w14:paraId="624C291B" w14:textId="77777777" w:rsidR="005D06D1" w:rsidRDefault="005D06D1"/>
    <w:p w14:paraId="1ED1DB95" w14:textId="77777777" w:rsidR="005D06D1" w:rsidRDefault="00265406">
      <w:pPr>
        <w:pStyle w:val="Heading3"/>
      </w:pPr>
      <w:r>
        <w:t>Cinco Convicciones Bíblicas Concernientes Al Evangelismo</w:t>
      </w:r>
    </w:p>
    <w:p w14:paraId="73E1B6BF" w14:textId="77777777" w:rsidR="005D06D1" w:rsidRDefault="005D06D1"/>
    <w:p w14:paraId="352CB280" w14:textId="77777777" w:rsidR="005D06D1" w:rsidRDefault="00265406">
      <w:pPr>
        <w:ind w:left="360"/>
      </w:pPr>
      <w:r>
        <w:t>Colosenses 1:28</w:t>
      </w:r>
    </w:p>
    <w:p w14:paraId="0EC8AEBF" w14:textId="77777777" w:rsidR="005D06D1" w:rsidRDefault="005D06D1">
      <w:pPr>
        <w:ind w:left="360"/>
      </w:pPr>
    </w:p>
    <w:p w14:paraId="43E48B7C" w14:textId="77777777" w:rsidR="005D06D1" w:rsidRDefault="00736201">
      <w:pPr>
        <w:ind w:left="360"/>
      </w:pPr>
      <w:r>
        <w:t>2Corintios 11</w:t>
      </w:r>
    </w:p>
    <w:p w14:paraId="31C7F36F" w14:textId="77777777" w:rsidR="005D06D1" w:rsidRDefault="005D06D1">
      <w:pPr>
        <w:ind w:left="360"/>
      </w:pPr>
    </w:p>
    <w:p w14:paraId="5ED2A591" w14:textId="77777777" w:rsidR="005D06D1" w:rsidRDefault="005D06D1">
      <w:pPr>
        <w:ind w:left="360"/>
      </w:pPr>
    </w:p>
    <w:p w14:paraId="52268703" w14:textId="77777777" w:rsidR="005D06D1" w:rsidRDefault="00265406">
      <w:pPr>
        <w:numPr>
          <w:ilvl w:val="0"/>
          <w:numId w:val="2"/>
        </w:numPr>
        <w:rPr>
          <w:i/>
        </w:rPr>
      </w:pPr>
      <w:r>
        <w:rPr>
          <w:i/>
        </w:rPr>
        <w:t>Todas las personas están perdidas eternamente sin Cristo.</w:t>
      </w:r>
    </w:p>
    <w:p w14:paraId="2B16680A" w14:textId="77777777" w:rsidR="005D06D1" w:rsidRDefault="00265406">
      <w:pPr>
        <w:ind w:left="360"/>
      </w:pPr>
      <w:r>
        <w:t>Juan 3:36</w:t>
      </w:r>
    </w:p>
    <w:p w14:paraId="15A21B55" w14:textId="77777777" w:rsidR="005D06D1" w:rsidRDefault="005D06D1">
      <w:pPr>
        <w:ind w:left="360"/>
      </w:pPr>
    </w:p>
    <w:p w14:paraId="06FF3B3D" w14:textId="77777777" w:rsidR="005D06D1" w:rsidRDefault="005D06D1">
      <w:pPr>
        <w:ind w:left="360"/>
      </w:pPr>
    </w:p>
    <w:p w14:paraId="08903ED9" w14:textId="77777777" w:rsidR="005D06D1" w:rsidRDefault="00265406">
      <w:pPr>
        <w:numPr>
          <w:ilvl w:val="0"/>
          <w:numId w:val="2"/>
        </w:numPr>
        <w:rPr>
          <w:i/>
        </w:rPr>
      </w:pPr>
      <w:r>
        <w:rPr>
          <w:i/>
        </w:rPr>
        <w:t>Salvación proviene sólo a través de Cristo</w:t>
      </w:r>
    </w:p>
    <w:p w14:paraId="20C7BA57" w14:textId="77777777" w:rsidR="005D06D1" w:rsidRDefault="005D06D1">
      <w:pPr>
        <w:ind w:left="360"/>
        <w:rPr>
          <w:i/>
        </w:rPr>
      </w:pPr>
    </w:p>
    <w:p w14:paraId="2944553A" w14:textId="77777777" w:rsidR="005D06D1" w:rsidRDefault="00265406">
      <w:pPr>
        <w:ind w:left="360"/>
      </w:pPr>
      <w:r>
        <w:t>Juan 14:6</w:t>
      </w:r>
    </w:p>
    <w:p w14:paraId="3D865FB2" w14:textId="77777777" w:rsidR="005D06D1" w:rsidRDefault="005D06D1">
      <w:pPr>
        <w:ind w:left="360"/>
      </w:pPr>
    </w:p>
    <w:p w14:paraId="67121065" w14:textId="77777777" w:rsidR="005D06D1" w:rsidRDefault="00265406">
      <w:pPr>
        <w:ind w:left="360"/>
      </w:pPr>
      <w:r>
        <w:t>Hechos 4:12</w:t>
      </w:r>
    </w:p>
    <w:p w14:paraId="3B0BDFA3" w14:textId="77777777" w:rsidR="005D06D1" w:rsidRDefault="005D06D1">
      <w:pPr>
        <w:ind w:left="360"/>
      </w:pPr>
    </w:p>
    <w:p w14:paraId="518F4E19" w14:textId="77777777" w:rsidR="005D06D1" w:rsidRDefault="00265406">
      <w:pPr>
        <w:numPr>
          <w:ilvl w:val="0"/>
          <w:numId w:val="2"/>
        </w:numPr>
        <w:rPr>
          <w:i/>
        </w:rPr>
      </w:pPr>
      <w:r>
        <w:rPr>
          <w:i/>
        </w:rPr>
        <w:t>Dios usa a los seres humanos como agentes en</w:t>
      </w:r>
      <w:r w:rsidR="00567B59">
        <w:rPr>
          <w:i/>
        </w:rPr>
        <w:t xml:space="preserve"> el</w:t>
      </w:r>
      <w:r>
        <w:rPr>
          <w:i/>
        </w:rPr>
        <w:t xml:space="preserve"> ministerio de </w:t>
      </w:r>
      <w:r w:rsidR="00567B59">
        <w:rPr>
          <w:i/>
        </w:rPr>
        <w:t xml:space="preserve">la </w:t>
      </w:r>
      <w:r>
        <w:rPr>
          <w:i/>
        </w:rPr>
        <w:t xml:space="preserve">reconciliación.  </w:t>
      </w:r>
    </w:p>
    <w:p w14:paraId="01B405C7" w14:textId="77777777" w:rsidR="005D06D1" w:rsidRDefault="005D06D1">
      <w:pPr>
        <w:rPr>
          <w:i/>
        </w:rPr>
      </w:pPr>
    </w:p>
    <w:p w14:paraId="724E5DF6" w14:textId="77777777" w:rsidR="005D06D1" w:rsidRDefault="00265406">
      <w:pPr>
        <w:ind w:left="360"/>
      </w:pPr>
      <w:r>
        <w:t>Romanos 10:14</w:t>
      </w:r>
    </w:p>
    <w:p w14:paraId="437788D3" w14:textId="77777777" w:rsidR="005D06D1" w:rsidRDefault="00265406">
      <w:pPr>
        <w:ind w:left="360"/>
      </w:pPr>
      <w:r>
        <w:lastRenderedPageBreak/>
        <w:t>2Corintios 5:18-20</w:t>
      </w:r>
    </w:p>
    <w:p w14:paraId="5BC8EB21" w14:textId="77777777" w:rsidR="005D06D1" w:rsidRDefault="005D06D1">
      <w:pPr>
        <w:ind w:left="360"/>
      </w:pPr>
    </w:p>
    <w:p w14:paraId="45F14115" w14:textId="77777777" w:rsidR="005D06D1" w:rsidRDefault="005D06D1">
      <w:pPr>
        <w:ind w:left="360"/>
      </w:pPr>
    </w:p>
    <w:p w14:paraId="535A9247" w14:textId="77777777" w:rsidR="005D06D1" w:rsidRDefault="00265406">
      <w:pPr>
        <w:numPr>
          <w:ilvl w:val="0"/>
          <w:numId w:val="2"/>
        </w:numPr>
        <w:rPr>
          <w:i/>
        </w:rPr>
      </w:pPr>
      <w:r>
        <w:rPr>
          <w:i/>
        </w:rPr>
        <w:t>La voluntad de Dios está en el evangelismo efectivo y relevante</w:t>
      </w:r>
    </w:p>
    <w:p w14:paraId="54AA8ADA" w14:textId="77777777" w:rsidR="005D06D1" w:rsidRDefault="005D06D1">
      <w:pPr>
        <w:rPr>
          <w:i/>
        </w:rPr>
      </w:pPr>
    </w:p>
    <w:p w14:paraId="2D9DBDF7" w14:textId="77777777" w:rsidR="005D06D1" w:rsidRDefault="00265406">
      <w:r>
        <w:t xml:space="preserve">      1Corintios 9:19 </w:t>
      </w:r>
    </w:p>
    <w:p w14:paraId="178D6E5F" w14:textId="77777777" w:rsidR="005D06D1" w:rsidRDefault="005D06D1"/>
    <w:p w14:paraId="27CFEA7C" w14:textId="77777777" w:rsidR="005D06D1" w:rsidRDefault="00265406">
      <w:r>
        <w:t xml:space="preserve">       Mateo 5:16</w:t>
      </w:r>
    </w:p>
    <w:p w14:paraId="6E6364D2" w14:textId="77777777" w:rsidR="005D06D1" w:rsidRDefault="005D06D1"/>
    <w:p w14:paraId="761FBAF5" w14:textId="77777777" w:rsidR="005D06D1" w:rsidRDefault="005D06D1">
      <w:pPr>
        <w:rPr>
          <w:i/>
        </w:rPr>
      </w:pPr>
    </w:p>
    <w:p w14:paraId="3A542DC8" w14:textId="77777777" w:rsidR="005D06D1" w:rsidRDefault="00265406">
      <w:pPr>
        <w:numPr>
          <w:ilvl w:val="0"/>
          <w:numId w:val="2"/>
        </w:numPr>
        <w:rPr>
          <w:i/>
        </w:rPr>
      </w:pPr>
      <w:r>
        <w:rPr>
          <w:i/>
        </w:rPr>
        <w:t>El evangelismo es imposible  hace</w:t>
      </w:r>
      <w:r w:rsidR="008E0089">
        <w:rPr>
          <w:i/>
        </w:rPr>
        <w:t>r</w:t>
      </w:r>
      <w:r>
        <w:rPr>
          <w:i/>
        </w:rPr>
        <w:t>lo con el esfuerzo humano (Rol del Espíritu Santo)</w:t>
      </w:r>
    </w:p>
    <w:p w14:paraId="4A6D3755" w14:textId="77777777" w:rsidR="005D06D1" w:rsidRDefault="005D06D1">
      <w:pPr>
        <w:ind w:left="360"/>
      </w:pPr>
    </w:p>
    <w:p w14:paraId="5AF0A460" w14:textId="77777777" w:rsidR="005D06D1" w:rsidRDefault="008E0089">
      <w:pPr>
        <w:ind w:left="360"/>
      </w:pPr>
      <w:r>
        <w:t>Juan 6:44</w:t>
      </w:r>
      <w:r w:rsidR="00265406">
        <w:t xml:space="preserve"> </w:t>
      </w:r>
    </w:p>
    <w:p w14:paraId="5CDED150" w14:textId="77777777" w:rsidR="005D06D1" w:rsidRDefault="005D06D1">
      <w:pPr>
        <w:ind w:left="360"/>
      </w:pPr>
    </w:p>
    <w:p w14:paraId="6B10CD1E" w14:textId="77777777" w:rsidR="005D06D1" w:rsidRDefault="008E0089">
      <w:pPr>
        <w:ind w:left="360"/>
      </w:pPr>
      <w:r>
        <w:t>Colosenses 1:28-29</w:t>
      </w:r>
      <w:r w:rsidR="00265406">
        <w:t xml:space="preserve"> </w:t>
      </w:r>
    </w:p>
    <w:p w14:paraId="7E99D6AE" w14:textId="77777777" w:rsidR="005D06D1" w:rsidRDefault="005D06D1">
      <w:pPr>
        <w:ind w:left="360"/>
      </w:pPr>
    </w:p>
    <w:p w14:paraId="6ECDC8DE" w14:textId="77777777" w:rsidR="005D06D1" w:rsidRDefault="00265406">
      <w:pPr>
        <w:ind w:left="360"/>
      </w:pPr>
      <w:r>
        <w:t xml:space="preserve">Efesios 3:20 </w:t>
      </w:r>
    </w:p>
    <w:p w14:paraId="679FEFFF" w14:textId="77777777" w:rsidR="005D06D1" w:rsidRDefault="005D06D1">
      <w:pPr>
        <w:ind w:left="360"/>
      </w:pPr>
    </w:p>
    <w:p w14:paraId="7DC6F382" w14:textId="77777777" w:rsidR="005D06D1" w:rsidRDefault="00265406">
      <w:pPr>
        <w:ind w:left="360"/>
      </w:pPr>
      <w:r>
        <w:t>Efesios 1:19-20</w:t>
      </w:r>
    </w:p>
    <w:p w14:paraId="5478B551" w14:textId="77777777" w:rsidR="005D06D1" w:rsidRDefault="005D06D1">
      <w:pPr>
        <w:ind w:left="360"/>
      </w:pPr>
    </w:p>
    <w:p w14:paraId="35D0BE44" w14:textId="77777777" w:rsidR="005D06D1" w:rsidRDefault="005D06D1">
      <w:pPr>
        <w:ind w:left="360"/>
      </w:pPr>
    </w:p>
    <w:p w14:paraId="24200861" w14:textId="77777777" w:rsidR="005D06D1" w:rsidRDefault="00265406">
      <w:pPr>
        <w:pStyle w:val="Heading3"/>
      </w:pPr>
      <w:r>
        <w:t>Barreras  Potenciales  Para El Evangelismo Efectivo</w:t>
      </w:r>
    </w:p>
    <w:p w14:paraId="7BEE2443" w14:textId="77777777" w:rsidR="005D06D1" w:rsidRDefault="005D06D1">
      <w:pPr>
        <w:rPr>
          <w:b/>
        </w:rPr>
      </w:pPr>
    </w:p>
    <w:p w14:paraId="79F212ED" w14:textId="77777777" w:rsidR="005D06D1" w:rsidRDefault="00265406">
      <w:pPr>
        <w:numPr>
          <w:ilvl w:val="1"/>
          <w:numId w:val="1"/>
        </w:numPr>
        <w:rPr>
          <w:i/>
        </w:rPr>
      </w:pPr>
      <w:r>
        <w:rPr>
          <w:i/>
        </w:rPr>
        <w:t>Miedo al rechazo</w:t>
      </w:r>
    </w:p>
    <w:p w14:paraId="56CD0036" w14:textId="77777777" w:rsidR="005D06D1" w:rsidRDefault="00265406">
      <w:pPr>
        <w:ind w:left="1080"/>
      </w:pPr>
      <w:r>
        <w:t>1Corintios 2:1-5</w:t>
      </w:r>
    </w:p>
    <w:p w14:paraId="118E0A09" w14:textId="77777777" w:rsidR="005D06D1" w:rsidRDefault="005D06D1">
      <w:pPr>
        <w:ind w:left="1080"/>
      </w:pPr>
    </w:p>
    <w:p w14:paraId="1123BCC3" w14:textId="77777777" w:rsidR="005D06D1" w:rsidRDefault="00265406">
      <w:pPr>
        <w:numPr>
          <w:ilvl w:val="1"/>
          <w:numId w:val="1"/>
        </w:numPr>
        <w:rPr>
          <w:i/>
        </w:rPr>
      </w:pPr>
      <w:r>
        <w:rPr>
          <w:i/>
        </w:rPr>
        <w:t>Sentimientos de no ser adecuado</w:t>
      </w:r>
    </w:p>
    <w:p w14:paraId="230D2EE0" w14:textId="77777777" w:rsidR="005D06D1" w:rsidRDefault="00265406">
      <w:pPr>
        <w:ind w:left="1080"/>
      </w:pPr>
      <w:r>
        <w:t>1Corintios 2:1-5</w:t>
      </w:r>
    </w:p>
    <w:p w14:paraId="4BCC1D64" w14:textId="77777777" w:rsidR="005D06D1" w:rsidRDefault="00265406">
      <w:pPr>
        <w:ind w:left="1080"/>
      </w:pPr>
      <w:r>
        <w:t>Hechos 26</w:t>
      </w:r>
    </w:p>
    <w:p w14:paraId="7090733F" w14:textId="77777777" w:rsidR="005D06D1" w:rsidRDefault="00265406">
      <w:pPr>
        <w:ind w:left="1080"/>
      </w:pPr>
      <w:r>
        <w:t>Hechos 17</w:t>
      </w:r>
    </w:p>
    <w:p w14:paraId="70A223A2" w14:textId="77777777" w:rsidR="005D06D1" w:rsidRDefault="00265406">
      <w:pPr>
        <w:ind w:left="1080"/>
      </w:pPr>
      <w:r>
        <w:t>Hechos 18</w:t>
      </w:r>
    </w:p>
    <w:p w14:paraId="173DDF7C" w14:textId="77777777" w:rsidR="005D06D1" w:rsidRDefault="005D06D1">
      <w:pPr>
        <w:ind w:left="1080"/>
      </w:pPr>
    </w:p>
    <w:p w14:paraId="3BB36599" w14:textId="77777777" w:rsidR="005D06D1" w:rsidRDefault="005D06D1">
      <w:pPr>
        <w:ind w:left="1080"/>
      </w:pPr>
    </w:p>
    <w:p w14:paraId="6C4D7858" w14:textId="77777777" w:rsidR="005D06D1" w:rsidRDefault="00265406">
      <w:pPr>
        <w:numPr>
          <w:ilvl w:val="0"/>
          <w:numId w:val="1"/>
        </w:numPr>
        <w:rPr>
          <w:b/>
        </w:rPr>
      </w:pPr>
      <w:r>
        <w:rPr>
          <w:b/>
        </w:rPr>
        <w:t>Claves  Para Evangelismo Efectivo:</w:t>
      </w:r>
    </w:p>
    <w:p w14:paraId="730EB908" w14:textId="77777777" w:rsidR="005D06D1" w:rsidRDefault="005D06D1"/>
    <w:p w14:paraId="16DD6BDC" w14:textId="77777777" w:rsidR="005D06D1" w:rsidRDefault="00265406">
      <w:pPr>
        <w:numPr>
          <w:ilvl w:val="1"/>
          <w:numId w:val="1"/>
        </w:numPr>
        <w:rPr>
          <w:i/>
        </w:rPr>
      </w:pPr>
      <w:r>
        <w:rPr>
          <w:i/>
        </w:rPr>
        <w:t>Cuerpo de Cristo</w:t>
      </w:r>
    </w:p>
    <w:p w14:paraId="477F8574" w14:textId="77777777" w:rsidR="005D06D1" w:rsidRDefault="005D06D1">
      <w:pPr>
        <w:rPr>
          <w:i/>
        </w:rPr>
      </w:pPr>
    </w:p>
    <w:p w14:paraId="022F8544" w14:textId="77777777" w:rsidR="005D06D1" w:rsidRDefault="00265406">
      <w:r>
        <w:rPr>
          <w:i/>
        </w:rPr>
        <w:t xml:space="preserve">                 </w:t>
      </w:r>
      <w:r>
        <w:t>Juan 17:21-23</w:t>
      </w:r>
    </w:p>
    <w:p w14:paraId="7418382C" w14:textId="77777777" w:rsidR="005D06D1" w:rsidRDefault="005D06D1"/>
    <w:p w14:paraId="602FF236" w14:textId="77777777" w:rsidR="005D06D1" w:rsidRDefault="00265406">
      <w:pPr>
        <w:numPr>
          <w:ilvl w:val="1"/>
          <w:numId w:val="1"/>
        </w:numPr>
        <w:rPr>
          <w:i/>
        </w:rPr>
      </w:pPr>
      <w:r>
        <w:rPr>
          <w:i/>
        </w:rPr>
        <w:t>Comunicación</w:t>
      </w:r>
    </w:p>
    <w:p w14:paraId="2A6BE6B2" w14:textId="77777777" w:rsidR="005D06D1" w:rsidRDefault="005D06D1">
      <w:pPr>
        <w:ind w:left="1080"/>
        <w:rPr>
          <w:i/>
        </w:rPr>
      </w:pPr>
    </w:p>
    <w:p w14:paraId="087E15C8" w14:textId="77777777" w:rsidR="005D06D1" w:rsidRDefault="00265406">
      <w:pPr>
        <w:numPr>
          <w:ilvl w:val="0"/>
          <w:numId w:val="18"/>
        </w:numPr>
      </w:pPr>
      <w:r>
        <w:t xml:space="preserve"> Juan 16:8-11</w:t>
      </w:r>
    </w:p>
    <w:p w14:paraId="68164856" w14:textId="77777777" w:rsidR="005D06D1" w:rsidRDefault="00265406">
      <w:pPr>
        <w:numPr>
          <w:ilvl w:val="0"/>
          <w:numId w:val="18"/>
        </w:numPr>
      </w:pPr>
      <w:r>
        <w:t>La autoridad de la Escritura</w:t>
      </w:r>
    </w:p>
    <w:p w14:paraId="39E1EB4D" w14:textId="77777777" w:rsidR="005D06D1" w:rsidRDefault="005D06D1">
      <w:pPr>
        <w:ind w:left="2520"/>
      </w:pPr>
    </w:p>
    <w:p w14:paraId="2B0CBD91" w14:textId="77777777" w:rsidR="005D06D1" w:rsidRDefault="00265406">
      <w:pPr>
        <w:ind w:left="1080"/>
      </w:pPr>
      <w:r>
        <w:t>Romanos 3:23</w:t>
      </w:r>
    </w:p>
    <w:p w14:paraId="22D1404A" w14:textId="77777777" w:rsidR="005D06D1" w:rsidRDefault="00265406">
      <w:pPr>
        <w:ind w:left="1080"/>
      </w:pPr>
      <w:r>
        <w:lastRenderedPageBreak/>
        <w:t>Juan 1:12</w:t>
      </w:r>
    </w:p>
    <w:p w14:paraId="509C1DD7" w14:textId="77777777" w:rsidR="005D06D1" w:rsidRDefault="005D06D1">
      <w:pPr>
        <w:ind w:left="1080"/>
      </w:pPr>
    </w:p>
    <w:p w14:paraId="10319B79" w14:textId="77777777" w:rsidR="005D06D1" w:rsidRDefault="00265406">
      <w:pPr>
        <w:ind w:left="1080"/>
      </w:pPr>
      <w:r>
        <w:t>Hechos 4:12</w:t>
      </w:r>
    </w:p>
    <w:p w14:paraId="5A2626AE" w14:textId="77777777" w:rsidR="005D06D1" w:rsidRDefault="005D06D1">
      <w:pPr>
        <w:ind w:left="1080"/>
      </w:pPr>
    </w:p>
    <w:p w14:paraId="04A6C41F" w14:textId="77777777" w:rsidR="005D06D1" w:rsidRDefault="00265406">
      <w:pPr>
        <w:ind w:left="1080"/>
      </w:pPr>
      <w:r>
        <w:t>Apocalipsis 3:20</w:t>
      </w:r>
    </w:p>
    <w:p w14:paraId="0CBE83C0" w14:textId="77777777" w:rsidR="005D06D1" w:rsidRDefault="005D06D1">
      <w:pPr>
        <w:ind w:left="1080"/>
      </w:pPr>
    </w:p>
    <w:p w14:paraId="03D10FDB" w14:textId="77777777" w:rsidR="005D06D1" w:rsidRDefault="00265406">
      <w:pPr>
        <w:numPr>
          <w:ilvl w:val="0"/>
          <w:numId w:val="19"/>
        </w:numPr>
      </w:pPr>
      <w:r>
        <w:t>Testimonio personal</w:t>
      </w:r>
    </w:p>
    <w:p w14:paraId="0659F365" w14:textId="77777777" w:rsidR="005D06D1" w:rsidRDefault="005D06D1"/>
    <w:p w14:paraId="43DB0AF6" w14:textId="77777777" w:rsidR="005D06D1" w:rsidRDefault="00265406">
      <w:pPr>
        <w:numPr>
          <w:ilvl w:val="0"/>
          <w:numId w:val="19"/>
        </w:numPr>
      </w:pPr>
      <w:r>
        <w:t>Aprender de otros para compartir el evangelio</w:t>
      </w:r>
    </w:p>
    <w:p w14:paraId="45404BB8" w14:textId="77777777" w:rsidR="005D06D1" w:rsidRDefault="005D06D1">
      <w:pPr>
        <w:ind w:left="1080"/>
      </w:pPr>
    </w:p>
    <w:p w14:paraId="4EA5AF34" w14:textId="77777777" w:rsidR="005D06D1" w:rsidRDefault="00265406">
      <w:pPr>
        <w:numPr>
          <w:ilvl w:val="0"/>
          <w:numId w:val="19"/>
        </w:numPr>
      </w:pPr>
      <w:r>
        <w:t>Practicar la sensibilidad</w:t>
      </w:r>
    </w:p>
    <w:p w14:paraId="453F442B" w14:textId="77777777" w:rsidR="005D06D1" w:rsidRDefault="005D06D1">
      <w:pPr>
        <w:ind w:left="1080"/>
      </w:pPr>
    </w:p>
    <w:p w14:paraId="2726FD24" w14:textId="77777777" w:rsidR="005D06D1" w:rsidRDefault="00265406">
      <w:pPr>
        <w:ind w:left="1080"/>
        <w:rPr>
          <w:b/>
        </w:rPr>
      </w:pPr>
      <w:r>
        <w:rPr>
          <w:b/>
        </w:rPr>
        <w:t>-     Identificar cualquier error de concepto y responder</w:t>
      </w:r>
    </w:p>
    <w:p w14:paraId="1DCA078D" w14:textId="77777777" w:rsidR="005D06D1" w:rsidRDefault="005D06D1">
      <w:pPr>
        <w:rPr>
          <w:b/>
        </w:rPr>
      </w:pPr>
    </w:p>
    <w:p w14:paraId="6A906BE9" w14:textId="77777777" w:rsidR="005D06D1" w:rsidRDefault="00265406">
      <w:pPr>
        <w:ind w:left="1080"/>
        <w:rPr>
          <w:b/>
        </w:rPr>
      </w:pPr>
      <w:r>
        <w:rPr>
          <w:b/>
        </w:rPr>
        <w:t>-     Conversión es un proceso  “</w:t>
      </w:r>
      <w:r w:rsidR="00736201">
        <w:rPr>
          <w:b/>
        </w:rPr>
        <w:t>Decisión</w:t>
      </w:r>
      <w:r>
        <w:rPr>
          <w:b/>
        </w:rPr>
        <w:t xml:space="preserve"> Continua”</w:t>
      </w:r>
    </w:p>
    <w:p w14:paraId="4188B29F" w14:textId="77777777" w:rsidR="005D06D1" w:rsidRDefault="005D06D1">
      <w:pPr>
        <w:rPr>
          <w:b/>
        </w:rPr>
      </w:pPr>
    </w:p>
    <w:p w14:paraId="34394399" w14:textId="77777777" w:rsidR="005D06D1" w:rsidRDefault="00265406">
      <w:pPr>
        <w:ind w:left="1080"/>
        <w:rPr>
          <w:b/>
        </w:rPr>
      </w:pPr>
      <w:r>
        <w:rPr>
          <w:b/>
        </w:rPr>
        <w:t>-     Toma todas las preguntas en forma seria, sin argumentar</w:t>
      </w:r>
    </w:p>
    <w:p w14:paraId="13E30326" w14:textId="77777777" w:rsidR="005D06D1" w:rsidRDefault="005D06D1">
      <w:pPr>
        <w:rPr>
          <w:b/>
        </w:rPr>
      </w:pPr>
    </w:p>
    <w:p w14:paraId="06FC95FC" w14:textId="77777777" w:rsidR="005D06D1" w:rsidRDefault="00265406">
      <w:pPr>
        <w:ind w:left="1080"/>
        <w:rPr>
          <w:b/>
        </w:rPr>
      </w:pPr>
      <w:r>
        <w:rPr>
          <w:b/>
        </w:rPr>
        <w:t>-     No te preocupes por falta de resultados (puede tomar varios años)</w:t>
      </w:r>
    </w:p>
    <w:p w14:paraId="23129B79" w14:textId="77777777" w:rsidR="005D06D1" w:rsidRDefault="005D06D1">
      <w:pPr>
        <w:rPr>
          <w:b/>
        </w:rPr>
      </w:pPr>
    </w:p>
    <w:p w14:paraId="1BE329E8" w14:textId="77777777" w:rsidR="005D06D1" w:rsidRDefault="004046F8">
      <w:r>
        <w:rPr>
          <w:noProof/>
        </w:rPr>
        <w:pict w14:anchorId="6540C1ED">
          <v:group id="_x0000_s1045" style="position:absolute;margin-left:63.75pt;margin-top:12.15pt;width:389.85pt;height:299.4pt;z-index:251657728" coordorigin="1728,6336" coordsize="9072,8064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6" type="#_x0000_t202" style="position:absolute;left:2592;top:6336;width:1728;height:576">
              <v:textbox style="mso-next-textbox:#_x0000_s1026">
                <w:txbxContent>
                  <w:p w14:paraId="52A9AF84" w14:textId="77777777" w:rsidR="00BB6115" w:rsidRPr="00736201" w:rsidRDefault="00BB6115">
                    <w:pPr>
                      <w:rPr>
                        <w:sz w:val="20"/>
                        <w:lang w:val="es-MX"/>
                      </w:rPr>
                    </w:pPr>
                    <w:r w:rsidRPr="00736201">
                      <w:rPr>
                        <w:sz w:val="20"/>
                        <w:lang w:val="es-MX"/>
                      </w:rPr>
                      <w:t>OPOSICIÓN</w:t>
                    </w:r>
                  </w:p>
                </w:txbxContent>
              </v:textbox>
            </v:shape>
            <v:shape id="_x0000_s1027" type="#_x0000_t202" style="position:absolute;left:4320;top:7200;width:1872;height:576">
              <v:textbox style="mso-next-textbox:#_x0000_s1027">
                <w:txbxContent>
                  <w:p w14:paraId="0FF3D7E8" w14:textId="77777777" w:rsidR="00BB6115" w:rsidRPr="00736201" w:rsidRDefault="00BB6115">
                    <w:pPr>
                      <w:rPr>
                        <w:sz w:val="20"/>
                        <w:lang w:val="es-MX"/>
                      </w:rPr>
                    </w:pPr>
                    <w:r w:rsidRPr="00736201">
                      <w:rPr>
                        <w:sz w:val="20"/>
                        <w:lang w:val="es-MX"/>
                      </w:rPr>
                      <w:t>DESINTERÉS</w:t>
                    </w:r>
                  </w:p>
                </w:txbxContent>
              </v:textbox>
            </v:shape>
            <v:shape id="_x0000_s1028" type="#_x0000_t202" style="position:absolute;left:6336;top:7776;width:2016;height:576">
              <v:textbox style="mso-next-textbox:#_x0000_s1028">
                <w:txbxContent>
                  <w:p w14:paraId="7F296CA6" w14:textId="77777777" w:rsidR="00BB6115" w:rsidRPr="00736201" w:rsidRDefault="00BB6115">
                    <w:pPr>
                      <w:rPr>
                        <w:sz w:val="20"/>
                        <w:lang w:val="es-MX"/>
                      </w:rPr>
                    </w:pPr>
                    <w:r w:rsidRPr="00736201">
                      <w:rPr>
                        <w:sz w:val="20"/>
                        <w:lang w:val="es-MX"/>
                      </w:rPr>
                      <w:t>CURIOSIDAD</w:t>
                    </w:r>
                  </w:p>
                </w:txbxContent>
              </v:textbox>
            </v:shape>
            <v:shape id="_x0000_s1029" type="#_x0000_t202" style="position:absolute;left:8496;top:8496;width:2304;height:576">
              <v:textbox style="mso-next-textbox:#_x0000_s1029">
                <w:txbxContent>
                  <w:p w14:paraId="1858CDE9" w14:textId="77777777" w:rsidR="00BB6115" w:rsidRPr="00736201" w:rsidRDefault="00BB6115">
                    <w:pPr>
                      <w:rPr>
                        <w:sz w:val="20"/>
                        <w:lang w:val="es-MX"/>
                      </w:rPr>
                    </w:pPr>
                    <w:r w:rsidRPr="00736201">
                      <w:rPr>
                        <w:sz w:val="20"/>
                        <w:lang w:val="es-MX"/>
                      </w:rPr>
                      <w:t>INTERÉS ACTIVO</w:t>
                    </w:r>
                  </w:p>
                </w:txbxContent>
              </v:textbox>
            </v:shape>
            <v:shape id="_x0000_s1030" type="#_x0000_t202" style="position:absolute;left:7488;top:9360;width:2160;height:576">
              <v:textbox style="mso-next-textbox:#_x0000_s1030">
                <w:txbxContent>
                  <w:p w14:paraId="2C14DB3F" w14:textId="77777777" w:rsidR="00BB6115" w:rsidRPr="00736201" w:rsidRDefault="00BB6115">
                    <w:pPr>
                      <w:rPr>
                        <w:sz w:val="20"/>
                        <w:lang w:val="es-MX"/>
                      </w:rPr>
                    </w:pPr>
                    <w:r w:rsidRPr="00736201">
                      <w:rPr>
                        <w:sz w:val="20"/>
                        <w:lang w:val="es-MX"/>
                      </w:rPr>
                      <w:t>ENTUSIASMO</w:t>
                    </w:r>
                  </w:p>
                </w:txbxContent>
              </v:textbox>
            </v:shape>
            <v:shape id="_x0000_s1031" type="#_x0000_t202" style="position:absolute;left:4464;top:12240;width:2304;height:720">
              <v:textbox style="mso-next-textbox:#_x0000_s1031">
                <w:txbxContent>
                  <w:p w14:paraId="26B4589C" w14:textId="77777777" w:rsidR="00BB6115" w:rsidRPr="00736201" w:rsidRDefault="00BB6115">
                    <w:pPr>
                      <w:rPr>
                        <w:sz w:val="18"/>
                        <w:szCs w:val="18"/>
                        <w:lang w:val="es-MX"/>
                      </w:rPr>
                    </w:pPr>
                    <w:r w:rsidRPr="00736201">
                      <w:rPr>
                        <w:sz w:val="18"/>
                        <w:szCs w:val="18"/>
                        <w:lang w:val="es-MX"/>
                      </w:rPr>
                      <w:t>DISONANCIA</w:t>
                    </w:r>
                  </w:p>
                  <w:p w14:paraId="6FB81570" w14:textId="77777777" w:rsidR="00BB6115" w:rsidRPr="00736201" w:rsidRDefault="00BB6115">
                    <w:pPr>
                      <w:rPr>
                        <w:sz w:val="18"/>
                        <w:szCs w:val="18"/>
                        <w:lang w:val="es-MX"/>
                      </w:rPr>
                    </w:pPr>
                    <w:r w:rsidRPr="00736201">
                      <w:rPr>
                        <w:sz w:val="18"/>
                        <w:szCs w:val="18"/>
                        <w:lang w:val="es-MX"/>
                      </w:rPr>
                      <w:t>DUDA</w:t>
                    </w:r>
                  </w:p>
                </w:txbxContent>
              </v:textbox>
            </v:shape>
            <v:oval id="_x0000_s1032" style="position:absolute;left:3600;top:9936;width:3600;height:1728"/>
            <v:shape id="_x0000_s1033" type="#_x0000_t202" style="position:absolute;left:4608;top:10368;width:1872;height:864">
              <v:textbox style="mso-next-textbox:#_x0000_s1033">
                <w:txbxContent>
                  <w:p w14:paraId="26C36F4E" w14:textId="77777777" w:rsidR="00BB6115" w:rsidRDefault="00BB6115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DECISIÓN</w:t>
                    </w:r>
                  </w:p>
                </w:txbxContent>
              </v:textbox>
            </v:shape>
            <v:shape id="_x0000_s1034" type="#_x0000_t202" style="position:absolute;left:1728;top:13536;width:2304;height:864">
              <v:textbox style="mso-next-textbox:#_x0000_s1034">
                <w:txbxContent>
                  <w:p w14:paraId="1CAEA943" w14:textId="77777777" w:rsidR="00BB6115" w:rsidRPr="00736201" w:rsidRDefault="00BB6115">
                    <w:pPr>
                      <w:rPr>
                        <w:sz w:val="20"/>
                        <w:lang w:val="es-MX"/>
                      </w:rPr>
                    </w:pPr>
                    <w:r w:rsidRPr="00736201">
                      <w:rPr>
                        <w:sz w:val="20"/>
                        <w:lang w:val="es-MX"/>
                      </w:rPr>
                      <w:t>COMPROMISO</w:t>
                    </w:r>
                  </w:p>
                </w:txbxContent>
              </v:textbox>
            </v:shape>
            <v:shape id="_x0000_s1035" type="#_x0000_t202" style="position:absolute;left:7200;top:13536;width:1872;height:864">
              <v:textbox style="mso-next-textbox:#_x0000_s1035">
                <w:txbxContent>
                  <w:p w14:paraId="61B7D9D8" w14:textId="77777777" w:rsidR="00BB6115" w:rsidRPr="00736201" w:rsidRDefault="00BB6115">
                    <w:pPr>
                      <w:rPr>
                        <w:sz w:val="20"/>
                        <w:lang w:val="es-MX"/>
                      </w:rPr>
                    </w:pPr>
                    <w:r w:rsidRPr="00736201">
                      <w:rPr>
                        <w:sz w:val="20"/>
                        <w:lang w:val="es-MX"/>
                      </w:rPr>
                      <w:t>REVERSIÓN</w:t>
                    </w:r>
                  </w:p>
                </w:txbxContent>
              </v:textbox>
            </v:shape>
            <v:line id="_x0000_s1036" style="position:absolute;flip:x" from="3456,12960" to="4464,13536">
              <v:stroke endarrow="block"/>
            </v:line>
            <v:line id="_x0000_s1037" style="position:absolute" from="6768,12960" to="7632,13536">
              <v:stroke endarrow="block"/>
            </v:line>
            <v:line id="_x0000_s1038" style="position:absolute;flip:x" from="8640,9072" to="9648,9360">
              <v:stroke endarrow="block"/>
            </v:line>
            <v:line id="_x0000_s1039" style="position:absolute;flip:x" from="6912,9936" to="8064,10368">
              <v:stroke endarrow="block"/>
            </v:line>
            <v:line id="_x0000_s1040" style="position:absolute" from="8352,8064" to="9648,8496">
              <v:stroke endarrow="block"/>
            </v:line>
            <v:line id="_x0000_s1041" style="position:absolute" from="6192,7344" to="7344,7776">
              <v:stroke endarrow="block"/>
            </v:line>
            <v:line id="_x0000_s1042" style="position:absolute" from="4320,6624" to="5328,7200">
              <v:stroke endarrow="block"/>
            </v:line>
            <v:line id="_x0000_s1044" style="position:absolute" from="5472,11664" to="5472,12240">
              <v:stroke endarrow="block"/>
            </v:line>
          </v:group>
        </w:pict>
      </w:r>
    </w:p>
    <w:p w14:paraId="74CB5E8D" w14:textId="77777777" w:rsidR="005D06D1" w:rsidRDefault="005D06D1"/>
    <w:p w14:paraId="38F74D0C" w14:textId="77777777" w:rsidR="005D06D1" w:rsidRDefault="005D06D1"/>
    <w:p w14:paraId="025388B9" w14:textId="77777777" w:rsidR="005D06D1" w:rsidRDefault="005D06D1"/>
    <w:p w14:paraId="59B0DFFF" w14:textId="77777777" w:rsidR="005D06D1" w:rsidRDefault="005D06D1"/>
    <w:p w14:paraId="718E1BB8" w14:textId="77777777" w:rsidR="005D06D1" w:rsidRDefault="005D06D1"/>
    <w:p w14:paraId="73CA49C4" w14:textId="77777777" w:rsidR="005D06D1" w:rsidRDefault="005D06D1"/>
    <w:p w14:paraId="327CE202" w14:textId="77777777" w:rsidR="005D06D1" w:rsidRDefault="005D06D1"/>
    <w:p w14:paraId="7BF73FAA" w14:textId="77777777" w:rsidR="005D06D1" w:rsidRDefault="005D06D1"/>
    <w:p w14:paraId="57524DE6" w14:textId="77777777" w:rsidR="005D06D1" w:rsidRDefault="005D06D1"/>
    <w:p w14:paraId="0B835530" w14:textId="77777777" w:rsidR="005D06D1" w:rsidRDefault="005D06D1"/>
    <w:p w14:paraId="4867C3BD" w14:textId="77777777" w:rsidR="005D06D1" w:rsidRDefault="005D06D1">
      <w:pPr>
        <w:pStyle w:val="Header"/>
        <w:tabs>
          <w:tab w:val="clear" w:pos="4419"/>
          <w:tab w:val="clear" w:pos="8838"/>
        </w:tabs>
      </w:pPr>
    </w:p>
    <w:p w14:paraId="4FCD176E" w14:textId="77777777" w:rsidR="005D06D1" w:rsidRDefault="005D06D1"/>
    <w:p w14:paraId="0A08B4C6" w14:textId="77777777" w:rsidR="005D06D1" w:rsidRDefault="005D06D1"/>
    <w:p w14:paraId="0B0BD34B" w14:textId="77777777" w:rsidR="005D06D1" w:rsidRDefault="005D06D1"/>
    <w:p w14:paraId="5FB5A309" w14:textId="77777777" w:rsidR="005D06D1" w:rsidRDefault="005D06D1"/>
    <w:p w14:paraId="563C725A" w14:textId="77777777" w:rsidR="005D06D1" w:rsidRDefault="005D06D1"/>
    <w:p w14:paraId="67FBB79E" w14:textId="77777777" w:rsidR="005D06D1" w:rsidRDefault="005D06D1"/>
    <w:p w14:paraId="3EC008D5" w14:textId="77777777" w:rsidR="005D06D1" w:rsidRDefault="005D06D1"/>
    <w:p w14:paraId="681FA473" w14:textId="77777777" w:rsidR="005D06D1" w:rsidRDefault="005D06D1"/>
    <w:p w14:paraId="20F4BE26" w14:textId="77777777" w:rsidR="005D06D1" w:rsidRDefault="005D06D1"/>
    <w:p w14:paraId="682F80A2" w14:textId="77777777" w:rsidR="005D06D1" w:rsidRDefault="005D06D1">
      <w:pPr>
        <w:pStyle w:val="Heading4"/>
      </w:pPr>
    </w:p>
    <w:p w14:paraId="0166B5F9" w14:textId="77777777" w:rsidR="005D06D1" w:rsidRDefault="005D06D1"/>
    <w:p w14:paraId="5C5FD33E" w14:textId="77777777" w:rsidR="005D06D1" w:rsidRDefault="005D06D1">
      <w:pPr>
        <w:pStyle w:val="Heading4"/>
      </w:pPr>
    </w:p>
    <w:p w14:paraId="6337DDCB" w14:textId="77777777" w:rsidR="00902D31" w:rsidRDefault="00902D31" w:rsidP="00902D31"/>
    <w:p w14:paraId="7144AC1B" w14:textId="77777777" w:rsidR="005D06D1" w:rsidRDefault="00265406">
      <w:pPr>
        <w:pStyle w:val="Heading4"/>
      </w:pPr>
      <w:r>
        <w:lastRenderedPageBreak/>
        <w:t>APOLOGÉTICAS</w:t>
      </w:r>
    </w:p>
    <w:p w14:paraId="728B6F35" w14:textId="77777777" w:rsidR="005D06D1" w:rsidRDefault="005D06D1"/>
    <w:p w14:paraId="6A363791" w14:textId="77777777" w:rsidR="005D06D1" w:rsidRDefault="00265406">
      <w:pPr>
        <w:ind w:left="708" w:firstLine="708"/>
      </w:pPr>
      <w:r>
        <w:rPr>
          <w:b/>
        </w:rPr>
        <w:t>A. Definición:</w:t>
      </w:r>
      <w:r w:rsidR="00836FCB">
        <w:t xml:space="preserve"> </w:t>
      </w:r>
      <w:r>
        <w:t>1Pedro 3:15</w:t>
      </w:r>
    </w:p>
    <w:p w14:paraId="3CFEA47F" w14:textId="77777777" w:rsidR="005D06D1" w:rsidRDefault="005D06D1"/>
    <w:p w14:paraId="0FF9686B" w14:textId="77777777" w:rsidR="005D06D1" w:rsidRDefault="005D06D1"/>
    <w:p w14:paraId="6E2780E6" w14:textId="77777777" w:rsidR="005D06D1" w:rsidRDefault="00265406">
      <w:pPr>
        <w:ind w:left="708" w:firstLine="708"/>
      </w:pPr>
      <w:r>
        <w:rPr>
          <w:b/>
        </w:rPr>
        <w:t>B.</w:t>
      </w:r>
      <w:r>
        <w:t xml:space="preserve"> </w:t>
      </w:r>
      <w:r>
        <w:rPr>
          <w:i/>
        </w:rPr>
        <w:t>La Mayor Objeción al Cristianismo</w:t>
      </w:r>
      <w:r>
        <w:t xml:space="preserve">: </w:t>
      </w:r>
      <w:r>
        <w:rPr>
          <w:b/>
        </w:rPr>
        <w:t>Problema de la existencia de la maldad</w:t>
      </w:r>
      <w:r>
        <w:t>.</w:t>
      </w:r>
    </w:p>
    <w:p w14:paraId="7C88E1F3" w14:textId="77777777" w:rsidR="005D06D1" w:rsidRDefault="005D06D1"/>
    <w:p w14:paraId="2A5124C9" w14:textId="77777777" w:rsidR="005D06D1" w:rsidRDefault="00265406">
      <w:pPr>
        <w:ind w:left="708"/>
      </w:pPr>
      <w:r>
        <w:t xml:space="preserve">    </w:t>
      </w:r>
      <w:r>
        <w:rPr>
          <w:i/>
        </w:rPr>
        <w:t>1.- Afirmación:</w:t>
      </w:r>
      <w:r w:rsidR="00736201">
        <w:t xml:space="preserve"> </w:t>
      </w:r>
      <w:r>
        <w:t>El punto de vista sostenido por los no cristianos:</w:t>
      </w:r>
    </w:p>
    <w:p w14:paraId="05FCF017" w14:textId="77777777" w:rsidR="005D06D1" w:rsidRDefault="005D06D1">
      <w:pPr>
        <w:ind w:left="2520"/>
      </w:pPr>
    </w:p>
    <w:p w14:paraId="53935741" w14:textId="77777777" w:rsidR="005D06D1" w:rsidRDefault="00265406">
      <w:pPr>
        <w:ind w:left="2520"/>
        <w:rPr>
          <w:b/>
        </w:rPr>
      </w:pPr>
      <w:r>
        <w:rPr>
          <w:b/>
        </w:rPr>
        <w:t>*La maldad existe-</w:t>
      </w:r>
    </w:p>
    <w:p w14:paraId="56873B98" w14:textId="77777777" w:rsidR="005D06D1" w:rsidRDefault="00265406">
      <w:pPr>
        <w:ind w:left="708"/>
      </w:pPr>
      <w:r>
        <w:t xml:space="preserve">“Si Dios es todo amor, él desearía eliminar la maldad y Dios es todopoderoso, debiera ser capaz de prevenir la maldad.”  Pero la realidad es diferente. </w:t>
      </w:r>
    </w:p>
    <w:p w14:paraId="1D060E0A" w14:textId="77777777" w:rsidR="005D06D1" w:rsidRDefault="00265406">
      <w:pPr>
        <w:ind w:left="708"/>
      </w:pPr>
      <w:r>
        <w:t>Así que, ya sea Dios no es capaz de prevenir la maldad o no desea eliminar la maldad.  Por lo tanto, o Dios no es todo amor o no es todopoderoso.</w:t>
      </w:r>
    </w:p>
    <w:p w14:paraId="0C55449E" w14:textId="77777777" w:rsidR="005D06D1" w:rsidRDefault="005D06D1">
      <w:pPr>
        <w:ind w:left="1080"/>
      </w:pPr>
    </w:p>
    <w:p w14:paraId="3E36109B" w14:textId="77777777" w:rsidR="005D06D1" w:rsidRDefault="00265406">
      <w:pPr>
        <w:ind w:left="1080"/>
        <w:rPr>
          <w:i/>
        </w:rPr>
      </w:pPr>
      <w:r>
        <w:rPr>
          <w:i/>
        </w:rPr>
        <w:t>2.- Respuesta Bíblica:</w:t>
      </w:r>
    </w:p>
    <w:p w14:paraId="3B27CE6B" w14:textId="77777777" w:rsidR="005D06D1" w:rsidRDefault="00174311" w:rsidP="0096679F">
      <w:pPr>
        <w:numPr>
          <w:ilvl w:val="0"/>
          <w:numId w:val="3"/>
        </w:numPr>
      </w:pPr>
      <w:r>
        <w:t>La defensa de la Libertad  de Decidir</w:t>
      </w:r>
    </w:p>
    <w:p w14:paraId="0126BCFC" w14:textId="77777777" w:rsidR="005D06D1" w:rsidRDefault="00265406" w:rsidP="0096679F">
      <w:pPr>
        <w:numPr>
          <w:ilvl w:val="1"/>
          <w:numId w:val="2"/>
        </w:numPr>
      </w:pPr>
      <w:r>
        <w:t>Dios es de hecho todopoderoso y todo amor</w:t>
      </w:r>
    </w:p>
    <w:p w14:paraId="462CC86B" w14:textId="77777777" w:rsidR="005D06D1" w:rsidRDefault="00265406" w:rsidP="0096679F">
      <w:pPr>
        <w:numPr>
          <w:ilvl w:val="1"/>
          <w:numId w:val="2"/>
        </w:numPr>
      </w:pPr>
      <w:r>
        <w:t xml:space="preserve">Un Dios Todopoderoso no puede crear un mundo en el cual criaturas libres hagan siempre lo que Dios quiere que hagan.  </w:t>
      </w:r>
    </w:p>
    <w:p w14:paraId="3F11858B" w14:textId="77777777" w:rsidR="005D06D1" w:rsidRDefault="0096679F">
      <w:pPr>
        <w:numPr>
          <w:ilvl w:val="1"/>
          <w:numId w:val="2"/>
        </w:numPr>
      </w:pPr>
      <w:r>
        <w:t xml:space="preserve">Imposible: </w:t>
      </w:r>
      <w:r w:rsidR="00265406">
        <w:t>Decir que estamos libres para elegir, pero siempre elegiremos la voluntad de Dios, y la manera de Dios.  (No puedes ser libre, y hacer algo en contra de tu voluntad).</w:t>
      </w:r>
    </w:p>
    <w:p w14:paraId="1E3CEE2E" w14:textId="77777777" w:rsidR="005D06D1" w:rsidRDefault="005D06D1"/>
    <w:p w14:paraId="228A1588" w14:textId="77777777" w:rsidR="005D06D1" w:rsidRDefault="00265406" w:rsidP="0096679F">
      <w:pPr>
        <w:numPr>
          <w:ilvl w:val="0"/>
          <w:numId w:val="3"/>
        </w:numPr>
      </w:pPr>
      <w:r>
        <w:t>¿Por qué existe la maldad?</w:t>
      </w:r>
    </w:p>
    <w:p w14:paraId="2668CC70" w14:textId="77777777" w:rsidR="005D06D1" w:rsidRDefault="00265406">
      <w:pPr>
        <w:numPr>
          <w:ilvl w:val="1"/>
          <w:numId w:val="2"/>
        </w:numPr>
      </w:pPr>
      <w:r>
        <w:t xml:space="preserve">La desobediencia </w:t>
      </w:r>
      <w:r w:rsidR="0096679F">
        <w:t>h</w:t>
      </w:r>
      <w:r>
        <w:t>umana a la voluntad de Dios.  Desencadena en la caída del hombre y la separación de Dios y sus consecuencias.</w:t>
      </w:r>
    </w:p>
    <w:p w14:paraId="1D77A9D9" w14:textId="77777777" w:rsidR="005D06D1" w:rsidRDefault="005D06D1">
      <w:pPr>
        <w:ind w:left="1080"/>
      </w:pPr>
    </w:p>
    <w:p w14:paraId="12BBB669" w14:textId="26E4374E" w:rsidR="005D06D1" w:rsidRDefault="00265406">
      <w:pPr>
        <w:numPr>
          <w:ilvl w:val="1"/>
          <w:numId w:val="2"/>
        </w:numPr>
      </w:pPr>
      <w:r>
        <w:t>Si Dios nos garanti</w:t>
      </w:r>
      <w:r w:rsidR="006625F2">
        <w:t>za la Libertad de Elección</w:t>
      </w:r>
      <w:r>
        <w:t>, entonces existen consecuencias que van junto al privilegio de</w:t>
      </w:r>
      <w:r w:rsidR="006625F2">
        <w:t xml:space="preserve"> elegir</w:t>
      </w:r>
      <w:r>
        <w:t>.</w:t>
      </w:r>
    </w:p>
    <w:p w14:paraId="4651A60C" w14:textId="77777777" w:rsidR="005D06D1" w:rsidRDefault="005D06D1"/>
    <w:p w14:paraId="455BF446" w14:textId="77777777" w:rsidR="005D06D1" w:rsidRDefault="00265406" w:rsidP="0096679F">
      <w:pPr>
        <w:ind w:left="372" w:firstLine="708"/>
      </w:pPr>
      <w:r>
        <w:t xml:space="preserve">c) ¿Por qué Dios permitió esto?    </w:t>
      </w:r>
    </w:p>
    <w:p w14:paraId="73B6FA11" w14:textId="77777777" w:rsidR="005D06D1" w:rsidRDefault="00265406">
      <w:pPr>
        <w:numPr>
          <w:ilvl w:val="0"/>
          <w:numId w:val="11"/>
        </w:numPr>
        <w:jc w:val="both"/>
        <w:rPr>
          <w:lang w:val="es-MX"/>
        </w:rPr>
      </w:pPr>
      <w:r>
        <w:rPr>
          <w:lang w:val="es-MX"/>
        </w:rPr>
        <w:t>Dios es un Dios de amor. No somos robots.</w:t>
      </w:r>
    </w:p>
    <w:p w14:paraId="4DA459CF" w14:textId="77777777" w:rsidR="0096679F" w:rsidRDefault="0096679F" w:rsidP="0096679F">
      <w:pPr>
        <w:ind w:left="360"/>
        <w:jc w:val="both"/>
        <w:rPr>
          <w:lang w:val="es-MX"/>
        </w:rPr>
      </w:pPr>
    </w:p>
    <w:p w14:paraId="351628F3" w14:textId="77777777" w:rsidR="005D06D1" w:rsidRDefault="00265406">
      <w:pPr>
        <w:numPr>
          <w:ilvl w:val="0"/>
          <w:numId w:val="11"/>
        </w:numPr>
        <w:jc w:val="both"/>
        <w:rPr>
          <w:lang w:val="es-MX"/>
        </w:rPr>
      </w:pPr>
      <w:r>
        <w:rPr>
          <w:lang w:val="es-MX"/>
        </w:rPr>
        <w:t>Dios creó criaturas capaces de entrar voluntariamente en la experiencia de una relación personal con él.  Por el libre albedrío del hombre, él escoge hacer el mal.</w:t>
      </w:r>
    </w:p>
    <w:p w14:paraId="2E2DC872" w14:textId="77777777" w:rsidR="005D06D1" w:rsidRDefault="005D06D1">
      <w:pPr>
        <w:jc w:val="both"/>
        <w:rPr>
          <w:rFonts w:ascii="Arial" w:hAnsi="Arial"/>
          <w:lang w:val="es-MX"/>
        </w:rPr>
      </w:pPr>
    </w:p>
    <w:p w14:paraId="2D6F92E9" w14:textId="77777777" w:rsidR="005D06D1" w:rsidRDefault="005D06D1">
      <w:pPr>
        <w:jc w:val="both"/>
        <w:rPr>
          <w:rFonts w:ascii="Arial" w:hAnsi="Arial"/>
          <w:lang w:val="es-MX"/>
        </w:rPr>
      </w:pPr>
    </w:p>
    <w:p w14:paraId="2C63B1CA" w14:textId="77777777" w:rsidR="005D06D1" w:rsidRDefault="00265406">
      <w:pPr>
        <w:numPr>
          <w:ilvl w:val="1"/>
          <w:numId w:val="1"/>
        </w:numPr>
        <w:jc w:val="both"/>
        <w:rPr>
          <w:i/>
          <w:lang w:val="es-MX"/>
        </w:rPr>
      </w:pPr>
      <w:r>
        <w:rPr>
          <w:i/>
          <w:lang w:val="es-MX"/>
        </w:rPr>
        <w:t>Más objeciones a cerca del problema de la maldad.</w:t>
      </w:r>
    </w:p>
    <w:p w14:paraId="07A84E41" w14:textId="77777777" w:rsidR="005D06D1" w:rsidRDefault="005D06D1">
      <w:pPr>
        <w:jc w:val="both"/>
        <w:rPr>
          <w:lang w:val="es-MX"/>
        </w:rPr>
      </w:pPr>
    </w:p>
    <w:p w14:paraId="5ECECC1C" w14:textId="77777777" w:rsidR="005D06D1" w:rsidRDefault="00265406">
      <w:pPr>
        <w:jc w:val="both"/>
        <w:rPr>
          <w:i/>
          <w:lang w:val="es-MX"/>
        </w:rPr>
      </w:pPr>
      <w:r>
        <w:rPr>
          <w:i/>
          <w:lang w:val="es-MX"/>
        </w:rPr>
        <w:t xml:space="preserve">a)  Maldad derivada de la naturaleza:   </w:t>
      </w:r>
    </w:p>
    <w:p w14:paraId="3E79265D" w14:textId="77777777" w:rsidR="005D06D1" w:rsidRDefault="00265406">
      <w:pPr>
        <w:jc w:val="both"/>
        <w:rPr>
          <w:lang w:val="es-MX"/>
        </w:rPr>
      </w:pPr>
      <w:r>
        <w:rPr>
          <w:lang w:val="es-MX"/>
        </w:rPr>
        <w:t xml:space="preserve">“Más allá del control del ser humano”.  Terremotos, hambruna, si el hombre no es responsable, </w:t>
      </w:r>
      <w:r w:rsidR="0096679F">
        <w:rPr>
          <w:lang w:val="es-MX"/>
        </w:rPr>
        <w:t>¿</w:t>
      </w:r>
      <w:r>
        <w:rPr>
          <w:lang w:val="es-MX"/>
        </w:rPr>
        <w:t>quién es responsable?</w:t>
      </w:r>
    </w:p>
    <w:p w14:paraId="48C18F9B" w14:textId="77777777" w:rsidR="005D06D1" w:rsidRDefault="005D06D1">
      <w:pPr>
        <w:jc w:val="both"/>
        <w:rPr>
          <w:lang w:val="es-MX"/>
        </w:rPr>
      </w:pPr>
    </w:p>
    <w:p w14:paraId="44AF14A2" w14:textId="77777777" w:rsidR="005D06D1" w:rsidRDefault="0096679F">
      <w:pPr>
        <w:numPr>
          <w:ilvl w:val="0"/>
          <w:numId w:val="12"/>
        </w:numPr>
        <w:jc w:val="both"/>
        <w:rPr>
          <w:lang w:val="es-MX"/>
        </w:rPr>
      </w:pPr>
      <w:r>
        <w:rPr>
          <w:lang w:val="es-MX"/>
        </w:rPr>
        <w:t xml:space="preserve">Respuesta Bíblica: </w:t>
      </w:r>
      <w:r w:rsidR="00265406">
        <w:rPr>
          <w:lang w:val="es-MX"/>
        </w:rPr>
        <w:t xml:space="preserve">Rom.8:18 -25.  </w:t>
      </w:r>
    </w:p>
    <w:p w14:paraId="0BB77734" w14:textId="77777777" w:rsidR="005D06D1" w:rsidRDefault="00265406">
      <w:pPr>
        <w:jc w:val="both"/>
        <w:rPr>
          <w:i/>
          <w:lang w:val="es-MX"/>
        </w:rPr>
      </w:pPr>
      <w:r>
        <w:rPr>
          <w:i/>
          <w:lang w:val="es-MX"/>
        </w:rPr>
        <w:lastRenderedPageBreak/>
        <w:t xml:space="preserve">b)  Maldad y la Biblia:  </w:t>
      </w:r>
    </w:p>
    <w:p w14:paraId="1864AC08" w14:textId="77777777" w:rsidR="001649C3" w:rsidRDefault="001649C3">
      <w:pPr>
        <w:jc w:val="both"/>
        <w:rPr>
          <w:lang w:val="es-MX"/>
        </w:rPr>
      </w:pPr>
    </w:p>
    <w:p w14:paraId="692873D7" w14:textId="77777777" w:rsidR="005D06D1" w:rsidRDefault="00265406">
      <w:pPr>
        <w:pStyle w:val="Heading6"/>
      </w:pPr>
      <w:r>
        <w:t xml:space="preserve"> Conquista de Josué: Genocidio</w:t>
      </w:r>
    </w:p>
    <w:p w14:paraId="4FF0DD24" w14:textId="77777777" w:rsidR="005D06D1" w:rsidRDefault="00265406">
      <w:pPr>
        <w:numPr>
          <w:ilvl w:val="0"/>
          <w:numId w:val="4"/>
        </w:numPr>
        <w:jc w:val="both"/>
        <w:rPr>
          <w:i/>
          <w:lang w:val="es-MX"/>
        </w:rPr>
      </w:pPr>
      <w:r>
        <w:rPr>
          <w:i/>
          <w:lang w:val="es-MX"/>
        </w:rPr>
        <w:t>Respuesta Bíblica:</w:t>
      </w:r>
    </w:p>
    <w:p w14:paraId="66608657" w14:textId="77777777" w:rsidR="00736201" w:rsidRDefault="00265406" w:rsidP="00736201">
      <w:pPr>
        <w:jc w:val="both"/>
        <w:rPr>
          <w:lang w:val="es-MX"/>
        </w:rPr>
      </w:pPr>
      <w:r>
        <w:t>Las narrativas de guerra deben ser vistas en el contexto del Plan de Salvación de Dios para el hombre.</w:t>
      </w:r>
      <w:r w:rsidR="00736201" w:rsidRPr="00736201">
        <w:t xml:space="preserve"> (</w:t>
      </w:r>
      <w:r w:rsidR="00736201">
        <w:rPr>
          <w:lang w:val="es-MX"/>
        </w:rPr>
        <w:t>Referencia: “Problemas con la guerra en el AT”. Por Peter Craigie.)</w:t>
      </w:r>
    </w:p>
    <w:p w14:paraId="200EB6C3" w14:textId="77777777" w:rsidR="005D06D1" w:rsidRPr="001649C3" w:rsidRDefault="00265406" w:rsidP="001649C3">
      <w:pPr>
        <w:numPr>
          <w:ilvl w:val="0"/>
          <w:numId w:val="12"/>
        </w:numPr>
        <w:jc w:val="both"/>
        <w:rPr>
          <w:lang w:val="es-MX"/>
        </w:rPr>
      </w:pPr>
      <w:r w:rsidRPr="001649C3">
        <w:rPr>
          <w:lang w:val="es-MX"/>
        </w:rPr>
        <w:t xml:space="preserve">1Tim.2:4 </w:t>
      </w:r>
    </w:p>
    <w:p w14:paraId="6F8613AE" w14:textId="77777777" w:rsidR="005D06D1" w:rsidRDefault="00265406">
      <w:pPr>
        <w:numPr>
          <w:ilvl w:val="0"/>
          <w:numId w:val="13"/>
        </w:numPr>
        <w:jc w:val="both"/>
        <w:rPr>
          <w:lang w:val="es-MX"/>
        </w:rPr>
      </w:pPr>
      <w:r>
        <w:rPr>
          <w:lang w:val="es-MX"/>
        </w:rPr>
        <w:t xml:space="preserve">Gen.18:25 </w:t>
      </w:r>
    </w:p>
    <w:p w14:paraId="05ADE6F0" w14:textId="1F87C210" w:rsidR="005D06D1" w:rsidRDefault="00265406" w:rsidP="00091616">
      <w:pPr>
        <w:numPr>
          <w:ilvl w:val="0"/>
          <w:numId w:val="13"/>
        </w:numPr>
        <w:jc w:val="both"/>
        <w:rPr>
          <w:lang w:val="es-MX"/>
        </w:rPr>
      </w:pPr>
      <w:r w:rsidRPr="00091616">
        <w:rPr>
          <w:lang w:val="es-MX"/>
        </w:rPr>
        <w:t xml:space="preserve">Gen.12:1-3.  </w:t>
      </w:r>
      <w:r w:rsidR="00476578" w:rsidRPr="00476578">
        <w:rPr>
          <w:lang w:val="es-MX"/>
        </w:rPr>
        <w:t>Génesis 15: 16-19</w:t>
      </w:r>
    </w:p>
    <w:p w14:paraId="7B8127E0" w14:textId="6CA37CAB" w:rsidR="005D06D1" w:rsidRDefault="00476578" w:rsidP="00091616">
      <w:pPr>
        <w:numPr>
          <w:ilvl w:val="0"/>
          <w:numId w:val="14"/>
        </w:numPr>
        <w:jc w:val="both"/>
        <w:rPr>
          <w:lang w:val="es-MX"/>
        </w:rPr>
      </w:pPr>
      <w:r>
        <w:rPr>
          <w:lang w:val="es-MX"/>
        </w:rPr>
        <w:t>Deuteronomio 18:9,12</w:t>
      </w:r>
    </w:p>
    <w:p w14:paraId="10E9991C" w14:textId="56F2A07C" w:rsidR="00476578" w:rsidRDefault="00476578" w:rsidP="00091616">
      <w:pPr>
        <w:numPr>
          <w:ilvl w:val="0"/>
          <w:numId w:val="14"/>
        </w:numPr>
        <w:jc w:val="both"/>
        <w:rPr>
          <w:lang w:val="es-MX"/>
        </w:rPr>
      </w:pPr>
      <w:r>
        <w:rPr>
          <w:lang w:val="es-MX"/>
        </w:rPr>
        <w:t>2 Ped 2:5-10</w:t>
      </w:r>
    </w:p>
    <w:p w14:paraId="24E3C067" w14:textId="77777777" w:rsidR="005D06D1" w:rsidRDefault="005D06D1">
      <w:pPr>
        <w:jc w:val="both"/>
        <w:rPr>
          <w:lang w:val="es-MX"/>
        </w:rPr>
      </w:pPr>
    </w:p>
    <w:p w14:paraId="5058E4FE" w14:textId="77777777" w:rsidR="005D06D1" w:rsidRDefault="00265406">
      <w:pPr>
        <w:pStyle w:val="Heading3"/>
        <w:numPr>
          <w:ilvl w:val="0"/>
          <w:numId w:val="0"/>
        </w:numPr>
        <w:ind w:left="1416"/>
      </w:pPr>
      <w:r>
        <w:rPr>
          <w:b w:val="0"/>
          <w:i/>
        </w:rPr>
        <w:t>C. Segunda Objeción Mayor al Cristianismo</w:t>
      </w:r>
      <w:r>
        <w:t>; Problema con los milagros</w:t>
      </w:r>
    </w:p>
    <w:p w14:paraId="7D55B93D" w14:textId="77777777" w:rsidR="005D06D1" w:rsidRDefault="005D06D1"/>
    <w:p w14:paraId="5CB0589D" w14:textId="77777777" w:rsidR="005D06D1" w:rsidRDefault="00265406">
      <w:pPr>
        <w:numPr>
          <w:ilvl w:val="0"/>
          <w:numId w:val="7"/>
        </w:numPr>
        <w:jc w:val="both"/>
        <w:rPr>
          <w:i/>
          <w:lang w:val="es-MX"/>
        </w:rPr>
      </w:pPr>
      <w:r>
        <w:rPr>
          <w:i/>
          <w:lang w:val="es-MX"/>
        </w:rPr>
        <w:t>Los milagros son imposibles:</w:t>
      </w:r>
    </w:p>
    <w:p w14:paraId="744457D3" w14:textId="77777777" w:rsidR="005D06D1" w:rsidRDefault="005D06D1">
      <w:pPr>
        <w:jc w:val="both"/>
        <w:rPr>
          <w:lang w:val="es-MX"/>
        </w:rPr>
      </w:pPr>
    </w:p>
    <w:p w14:paraId="7CEA1CDB" w14:textId="77777777" w:rsidR="005D06D1" w:rsidRDefault="00265406">
      <w:pPr>
        <w:numPr>
          <w:ilvl w:val="0"/>
          <w:numId w:val="7"/>
        </w:numPr>
        <w:jc w:val="both"/>
        <w:rPr>
          <w:i/>
          <w:lang w:val="es-MX"/>
        </w:rPr>
      </w:pPr>
      <w:r>
        <w:rPr>
          <w:i/>
          <w:lang w:val="es-MX"/>
        </w:rPr>
        <w:t>Respuesta Bíblica:</w:t>
      </w:r>
    </w:p>
    <w:p w14:paraId="3C61EA48" w14:textId="77777777" w:rsidR="005D06D1" w:rsidRDefault="005D06D1">
      <w:pPr>
        <w:jc w:val="both"/>
        <w:rPr>
          <w:lang w:val="es-MX"/>
        </w:rPr>
      </w:pPr>
    </w:p>
    <w:p w14:paraId="13659537" w14:textId="77777777" w:rsidR="005D06D1" w:rsidRDefault="00265406">
      <w:pPr>
        <w:pStyle w:val="Heading3"/>
        <w:numPr>
          <w:ilvl w:val="0"/>
          <w:numId w:val="21"/>
        </w:numPr>
      </w:pPr>
      <w:r>
        <w:rPr>
          <w:b w:val="0"/>
          <w:i/>
        </w:rPr>
        <w:t xml:space="preserve">Argumento Bíblico que evidencia los milagros: </w:t>
      </w:r>
      <w:r>
        <w:t>La RESURRECCION</w:t>
      </w:r>
    </w:p>
    <w:p w14:paraId="3B1A1647" w14:textId="77777777" w:rsidR="005D06D1" w:rsidRDefault="00265406">
      <w:pPr>
        <w:jc w:val="both"/>
        <w:rPr>
          <w:lang w:val="es-MX"/>
        </w:rPr>
      </w:pPr>
      <w:r>
        <w:rPr>
          <w:lang w:val="es-MX"/>
        </w:rPr>
        <w:t>Evidencia forense (la utilizada para reconstruir hechos históricos) es tan confiable como la evidencia científica.</w:t>
      </w:r>
    </w:p>
    <w:p w14:paraId="72D57D94" w14:textId="77777777" w:rsidR="00736201" w:rsidRDefault="00736201">
      <w:pPr>
        <w:jc w:val="both"/>
        <w:rPr>
          <w:lang w:val="es-MX"/>
        </w:rPr>
      </w:pPr>
    </w:p>
    <w:p w14:paraId="033F842A" w14:textId="77777777" w:rsidR="005D06D1" w:rsidRDefault="00265406">
      <w:pPr>
        <w:numPr>
          <w:ilvl w:val="0"/>
          <w:numId w:val="8"/>
        </w:numPr>
        <w:jc w:val="both"/>
        <w:rPr>
          <w:lang w:val="es-MX"/>
        </w:rPr>
      </w:pPr>
      <w:r>
        <w:rPr>
          <w:lang w:val="es-MX"/>
        </w:rPr>
        <w:t>Cinco hipótesis concernientes la resurrección de Cristo:</w:t>
      </w:r>
    </w:p>
    <w:p w14:paraId="36BDFA3A" w14:textId="77777777" w:rsidR="005D06D1" w:rsidRDefault="005D06D1">
      <w:pPr>
        <w:jc w:val="both"/>
        <w:rPr>
          <w:lang w:val="es-MX"/>
        </w:rPr>
      </w:pPr>
    </w:p>
    <w:p w14:paraId="31355B0A" w14:textId="77777777" w:rsidR="005D06D1" w:rsidRDefault="00265406">
      <w:pPr>
        <w:numPr>
          <w:ilvl w:val="0"/>
          <w:numId w:val="9"/>
        </w:numPr>
        <w:jc w:val="both"/>
        <w:rPr>
          <w:lang w:val="es-MX"/>
        </w:rPr>
      </w:pPr>
      <w:r>
        <w:rPr>
          <w:i/>
          <w:lang w:val="es-MX"/>
        </w:rPr>
        <w:t>Cuerpo robado</w:t>
      </w:r>
      <w:r>
        <w:rPr>
          <w:lang w:val="es-MX"/>
        </w:rPr>
        <w:t xml:space="preserve">.  </w:t>
      </w:r>
    </w:p>
    <w:p w14:paraId="66F2628D" w14:textId="49BB1317" w:rsidR="005D06D1" w:rsidRDefault="00265406" w:rsidP="00736201">
      <w:pPr>
        <w:ind w:firstLine="360"/>
        <w:jc w:val="both"/>
        <w:rPr>
          <w:lang w:val="es-MX"/>
        </w:rPr>
      </w:pPr>
      <w:r>
        <w:rPr>
          <w:i/>
          <w:lang w:val="es-MX"/>
        </w:rPr>
        <w:t>Refutación</w:t>
      </w:r>
      <w:r>
        <w:rPr>
          <w:lang w:val="es-MX"/>
        </w:rPr>
        <w:t xml:space="preserve">:  </w:t>
      </w:r>
      <w:r w:rsidR="002027AF">
        <w:rPr>
          <w:lang w:val="es-MX"/>
        </w:rPr>
        <w:t>Mateo 28:11-15</w:t>
      </w:r>
    </w:p>
    <w:p w14:paraId="7BBBA5D8" w14:textId="77777777" w:rsidR="001649C3" w:rsidRDefault="001649C3">
      <w:pPr>
        <w:jc w:val="both"/>
        <w:rPr>
          <w:lang w:val="es-MX"/>
        </w:rPr>
      </w:pPr>
    </w:p>
    <w:p w14:paraId="68D63B83" w14:textId="77777777" w:rsidR="00736201" w:rsidRDefault="00265406">
      <w:pPr>
        <w:numPr>
          <w:ilvl w:val="0"/>
          <w:numId w:val="9"/>
        </w:numPr>
        <w:jc w:val="both"/>
        <w:rPr>
          <w:lang w:val="es-MX"/>
        </w:rPr>
      </w:pPr>
      <w:r>
        <w:rPr>
          <w:i/>
          <w:lang w:val="es-MX"/>
        </w:rPr>
        <w:t>Tumba equivocada</w:t>
      </w:r>
      <w:r>
        <w:rPr>
          <w:lang w:val="es-MX"/>
        </w:rPr>
        <w:t>:</w:t>
      </w:r>
    </w:p>
    <w:p w14:paraId="7DB60E17" w14:textId="158362C3" w:rsidR="00736201" w:rsidRPr="00736201" w:rsidRDefault="00736201" w:rsidP="00736201">
      <w:pPr>
        <w:pStyle w:val="ListParagraph"/>
        <w:ind w:left="360"/>
        <w:jc w:val="both"/>
        <w:rPr>
          <w:lang w:val="es-MX"/>
        </w:rPr>
      </w:pPr>
      <w:r w:rsidRPr="00736201">
        <w:rPr>
          <w:i/>
          <w:lang w:val="es-MX"/>
        </w:rPr>
        <w:t>Refutación</w:t>
      </w:r>
      <w:r w:rsidRPr="00736201">
        <w:rPr>
          <w:lang w:val="es-MX"/>
        </w:rPr>
        <w:t xml:space="preserve">:  </w:t>
      </w:r>
      <w:r w:rsidR="00BB6115">
        <w:rPr>
          <w:lang w:val="es-MX"/>
        </w:rPr>
        <w:t>Hechos 5:35-39</w:t>
      </w:r>
    </w:p>
    <w:p w14:paraId="4C479213" w14:textId="77777777" w:rsidR="005D06D1" w:rsidRDefault="00265406" w:rsidP="00736201">
      <w:pPr>
        <w:ind w:left="360"/>
        <w:jc w:val="both"/>
        <w:rPr>
          <w:lang w:val="es-MX"/>
        </w:rPr>
      </w:pPr>
      <w:r>
        <w:rPr>
          <w:lang w:val="es-MX"/>
        </w:rPr>
        <w:t xml:space="preserve">  </w:t>
      </w:r>
    </w:p>
    <w:p w14:paraId="70BBB758" w14:textId="77777777" w:rsidR="005D06D1" w:rsidRDefault="00265406">
      <w:pPr>
        <w:numPr>
          <w:ilvl w:val="0"/>
          <w:numId w:val="9"/>
        </w:numPr>
        <w:jc w:val="both"/>
        <w:rPr>
          <w:lang w:val="es-MX"/>
        </w:rPr>
      </w:pPr>
      <w:r>
        <w:rPr>
          <w:i/>
          <w:lang w:val="es-MX"/>
        </w:rPr>
        <w:t>Teoría de la droga (complot de Pascua).</w:t>
      </w:r>
      <w:r>
        <w:rPr>
          <w:lang w:val="es-MX"/>
        </w:rPr>
        <w:t xml:space="preserve">  </w:t>
      </w:r>
    </w:p>
    <w:p w14:paraId="6C75A001" w14:textId="77777777" w:rsidR="005D06D1" w:rsidRDefault="00265406" w:rsidP="00736201">
      <w:pPr>
        <w:ind w:firstLine="360"/>
        <w:jc w:val="both"/>
        <w:rPr>
          <w:lang w:val="es-MX"/>
        </w:rPr>
      </w:pPr>
      <w:r>
        <w:rPr>
          <w:i/>
          <w:lang w:val="es-MX"/>
        </w:rPr>
        <w:t>Refutación</w:t>
      </w:r>
      <w:r>
        <w:rPr>
          <w:lang w:val="es-MX"/>
        </w:rPr>
        <w:t xml:space="preserve">: </w:t>
      </w:r>
    </w:p>
    <w:p w14:paraId="77883C13" w14:textId="77777777" w:rsidR="001649C3" w:rsidRDefault="001649C3">
      <w:pPr>
        <w:jc w:val="both"/>
        <w:rPr>
          <w:lang w:val="es-MX"/>
        </w:rPr>
      </w:pPr>
    </w:p>
    <w:p w14:paraId="40758C87" w14:textId="77777777" w:rsidR="005D06D1" w:rsidRDefault="00265406">
      <w:pPr>
        <w:numPr>
          <w:ilvl w:val="0"/>
          <w:numId w:val="9"/>
        </w:numPr>
        <w:jc w:val="both"/>
        <w:rPr>
          <w:lang w:val="es-MX"/>
        </w:rPr>
      </w:pPr>
      <w:r>
        <w:rPr>
          <w:i/>
          <w:lang w:val="es-MX"/>
        </w:rPr>
        <w:t>Teoría de la alucinación</w:t>
      </w:r>
      <w:r>
        <w:rPr>
          <w:lang w:val="es-MX"/>
        </w:rPr>
        <w:t xml:space="preserve">:  </w:t>
      </w:r>
    </w:p>
    <w:p w14:paraId="789CF8F9" w14:textId="16542561" w:rsidR="005D06D1" w:rsidRDefault="00265406" w:rsidP="00736201">
      <w:pPr>
        <w:ind w:firstLine="360"/>
        <w:jc w:val="both"/>
        <w:rPr>
          <w:lang w:val="es-MX"/>
        </w:rPr>
      </w:pPr>
      <w:r>
        <w:rPr>
          <w:i/>
          <w:lang w:val="es-MX"/>
        </w:rPr>
        <w:t>Refutación:</w:t>
      </w:r>
      <w:r>
        <w:rPr>
          <w:lang w:val="es-MX"/>
        </w:rPr>
        <w:t xml:space="preserve"> Jn.20</w:t>
      </w:r>
      <w:r w:rsidR="00476578">
        <w:rPr>
          <w:lang w:val="es-MX"/>
        </w:rPr>
        <w:t>:30-31</w:t>
      </w:r>
      <w:r>
        <w:rPr>
          <w:lang w:val="es-MX"/>
        </w:rPr>
        <w:t>; Lucas 24.</w:t>
      </w:r>
    </w:p>
    <w:p w14:paraId="390851CF" w14:textId="77777777" w:rsidR="005D06D1" w:rsidRDefault="005D06D1">
      <w:pPr>
        <w:jc w:val="both"/>
        <w:rPr>
          <w:lang w:val="es-MX"/>
        </w:rPr>
      </w:pPr>
    </w:p>
    <w:p w14:paraId="0F3734AA" w14:textId="77777777" w:rsidR="005D06D1" w:rsidRDefault="00265406">
      <w:pPr>
        <w:numPr>
          <w:ilvl w:val="0"/>
          <w:numId w:val="9"/>
        </w:numPr>
        <w:jc w:val="both"/>
        <w:rPr>
          <w:lang w:val="es-MX"/>
        </w:rPr>
      </w:pPr>
      <w:r>
        <w:rPr>
          <w:i/>
          <w:lang w:val="es-MX"/>
        </w:rPr>
        <w:t>Teoría de una leyenda:</w:t>
      </w:r>
      <w:r>
        <w:rPr>
          <w:lang w:val="es-MX"/>
        </w:rPr>
        <w:t xml:space="preserve">  </w:t>
      </w:r>
    </w:p>
    <w:p w14:paraId="53EC15A7" w14:textId="51B1FF6B" w:rsidR="005D06D1" w:rsidRDefault="00736201" w:rsidP="00736201">
      <w:pPr>
        <w:ind w:firstLine="360"/>
        <w:jc w:val="both"/>
        <w:rPr>
          <w:lang w:val="es-MX"/>
        </w:rPr>
      </w:pPr>
      <w:r>
        <w:rPr>
          <w:i/>
          <w:lang w:val="es-MX"/>
        </w:rPr>
        <w:t>Refutación:</w:t>
      </w:r>
      <w:r w:rsidR="004046F8">
        <w:rPr>
          <w:i/>
          <w:lang w:val="es-MX"/>
        </w:rPr>
        <w:t xml:space="preserve"> Lucas </w:t>
      </w:r>
      <w:bookmarkStart w:id="0" w:name="_GoBack"/>
      <w:r w:rsidR="004046F8">
        <w:rPr>
          <w:i/>
          <w:lang w:val="es-MX"/>
        </w:rPr>
        <w:t>1:1-4; 1 Juan 1:1-3; 1 Pedro 1:16</w:t>
      </w:r>
      <w:bookmarkEnd w:id="0"/>
    </w:p>
    <w:p w14:paraId="230794D7" w14:textId="77777777" w:rsidR="005D06D1" w:rsidRDefault="005D06D1">
      <w:pPr>
        <w:jc w:val="both"/>
        <w:rPr>
          <w:lang w:val="es-MX"/>
        </w:rPr>
      </w:pPr>
    </w:p>
    <w:p w14:paraId="74E5C888" w14:textId="77777777" w:rsidR="005D06D1" w:rsidRDefault="00265406">
      <w:pPr>
        <w:pStyle w:val="Heading5"/>
        <w:numPr>
          <w:ilvl w:val="1"/>
          <w:numId w:val="3"/>
        </w:numPr>
      </w:pPr>
      <w:r>
        <w:rPr>
          <w:b w:val="0"/>
          <w:i/>
        </w:rPr>
        <w:t>Tercer Argumento Bíblico:</w:t>
      </w:r>
      <w:r w:rsidR="001649C3">
        <w:t xml:space="preserve"> </w:t>
      </w:r>
      <w:r>
        <w:t>Profecía Cumplida</w:t>
      </w:r>
    </w:p>
    <w:p w14:paraId="2E4AEDBD" w14:textId="77777777" w:rsidR="005D06D1" w:rsidRDefault="00265406">
      <w:pPr>
        <w:numPr>
          <w:ilvl w:val="0"/>
          <w:numId w:val="10"/>
        </w:numPr>
        <w:jc w:val="both"/>
        <w:rPr>
          <w:lang w:val="es-MX"/>
        </w:rPr>
      </w:pPr>
      <w:r>
        <w:rPr>
          <w:lang w:val="es-MX"/>
        </w:rPr>
        <w:t>Isaías 53: Siervo sufriendo</w:t>
      </w:r>
    </w:p>
    <w:p w14:paraId="0B8F2788" w14:textId="77777777" w:rsidR="005D06D1" w:rsidRDefault="001649C3">
      <w:pPr>
        <w:numPr>
          <w:ilvl w:val="0"/>
          <w:numId w:val="10"/>
        </w:numPr>
        <w:jc w:val="both"/>
        <w:rPr>
          <w:lang w:val="es-MX"/>
        </w:rPr>
      </w:pPr>
      <w:r>
        <w:rPr>
          <w:lang w:val="es-MX"/>
        </w:rPr>
        <w:t xml:space="preserve">Salmos 22: </w:t>
      </w:r>
      <w:r w:rsidR="00265406">
        <w:rPr>
          <w:lang w:val="es-MX"/>
        </w:rPr>
        <w:t xml:space="preserve">Detalles de la crucifixión mucho antes de que fuera utilizado como instrumento de tortura y muerte. </w:t>
      </w:r>
    </w:p>
    <w:p w14:paraId="0DEC44E8" w14:textId="226CF9E2" w:rsidR="005D06D1" w:rsidRDefault="002027AF">
      <w:pPr>
        <w:numPr>
          <w:ilvl w:val="0"/>
          <w:numId w:val="10"/>
        </w:numPr>
        <w:jc w:val="both"/>
        <w:rPr>
          <w:lang w:val="es-MX"/>
        </w:rPr>
      </w:pPr>
      <w:r>
        <w:rPr>
          <w:lang w:val="es-MX"/>
        </w:rPr>
        <w:t>Isaías 9:6,7</w:t>
      </w:r>
      <w:r w:rsidR="00265406">
        <w:rPr>
          <w:lang w:val="es-MX"/>
        </w:rPr>
        <w:t>: Dios – Hombre</w:t>
      </w:r>
    </w:p>
    <w:p w14:paraId="3C1C2A1C" w14:textId="77777777" w:rsidR="005D06D1" w:rsidRDefault="00265406">
      <w:pPr>
        <w:numPr>
          <w:ilvl w:val="0"/>
          <w:numId w:val="10"/>
        </w:numPr>
        <w:jc w:val="both"/>
        <w:rPr>
          <w:lang w:val="es-MX"/>
        </w:rPr>
      </w:pPr>
      <w:r>
        <w:rPr>
          <w:lang w:val="es-MX"/>
        </w:rPr>
        <w:t>Mi</w:t>
      </w:r>
      <w:r w:rsidR="001649C3">
        <w:rPr>
          <w:lang w:val="es-MX"/>
        </w:rPr>
        <w:t>queas</w:t>
      </w:r>
      <w:r>
        <w:rPr>
          <w:lang w:val="es-MX"/>
        </w:rPr>
        <w:t xml:space="preserve"> 5:2 Mesías nacido en Belén.</w:t>
      </w:r>
    </w:p>
    <w:p w14:paraId="1F8845FF" w14:textId="77777777" w:rsidR="005D06D1" w:rsidRDefault="00265406">
      <w:pPr>
        <w:numPr>
          <w:ilvl w:val="0"/>
          <w:numId w:val="10"/>
        </w:numPr>
        <w:jc w:val="both"/>
        <w:rPr>
          <w:lang w:val="es-MX"/>
        </w:rPr>
      </w:pPr>
      <w:r>
        <w:rPr>
          <w:lang w:val="es-MX"/>
        </w:rPr>
        <w:t>Isaías 7:14 Mesías nacido de una virgen (almah)</w:t>
      </w:r>
    </w:p>
    <w:p w14:paraId="49F20899" w14:textId="77777777" w:rsidR="00265406" w:rsidRDefault="00265406">
      <w:pPr>
        <w:jc w:val="both"/>
        <w:rPr>
          <w:lang w:val="es-MX"/>
        </w:rPr>
      </w:pPr>
    </w:p>
    <w:sectPr w:rsidR="00265406" w:rsidSect="00736201">
      <w:headerReference w:type="even" r:id="rId8"/>
      <w:headerReference w:type="default" r:id="rId9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F4F00EC" w14:textId="77777777" w:rsidR="00BB6115" w:rsidRDefault="00BB6115" w:rsidP="00452CDE">
      <w:r>
        <w:separator/>
      </w:r>
    </w:p>
  </w:endnote>
  <w:endnote w:type="continuationSeparator" w:id="0">
    <w:p w14:paraId="090EF427" w14:textId="77777777" w:rsidR="00BB6115" w:rsidRDefault="00BB6115" w:rsidP="0045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05C93F8" w14:textId="77777777" w:rsidR="00BB6115" w:rsidRDefault="00BB6115" w:rsidP="00452CDE">
      <w:r>
        <w:separator/>
      </w:r>
    </w:p>
  </w:footnote>
  <w:footnote w:type="continuationSeparator" w:id="0">
    <w:p w14:paraId="2E226ACC" w14:textId="77777777" w:rsidR="00BB6115" w:rsidRDefault="00BB6115" w:rsidP="00452CDE">
      <w:r>
        <w:continuationSeparator/>
      </w:r>
    </w:p>
  </w:footnote>
  <w:footnote w:id="1">
    <w:p w14:paraId="61495C87" w14:textId="77777777" w:rsidR="00BB6115" w:rsidRDefault="00BB6115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Material obtenido de la Iglesia Xenos Christian </w:t>
      </w:r>
      <w:proofErr w:type="spellStart"/>
      <w:r>
        <w:rPr>
          <w:i/>
        </w:rPr>
        <w:t>Fellowship</w:t>
      </w:r>
      <w:proofErr w:type="spellEnd"/>
      <w:r>
        <w:rPr>
          <w:i/>
        </w:rPr>
        <w:t>, Columbus, Ohio, EE.UU.</w:t>
      </w:r>
    </w:p>
    <w:p w14:paraId="566F975C" w14:textId="77777777" w:rsidR="00BB6115" w:rsidRDefault="00BB6115">
      <w:pPr>
        <w:pStyle w:val="FootnoteText"/>
        <w:rPr>
          <w:i/>
        </w:rPr>
      </w:pPr>
      <w:r>
        <w:rPr>
          <w:i/>
        </w:rPr>
        <w:t>Traducido por Marie Claude Bastres.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3772F" w14:textId="77777777" w:rsidR="00BB6115" w:rsidRDefault="00BB61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02F33" w14:textId="77777777" w:rsidR="00BB6115" w:rsidRDefault="00BB611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BF4C" w14:textId="77777777" w:rsidR="00BB6115" w:rsidRDefault="00BB61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6F8">
      <w:rPr>
        <w:rStyle w:val="PageNumber"/>
        <w:noProof/>
      </w:rPr>
      <w:t>6</w:t>
    </w:r>
    <w:r>
      <w:rPr>
        <w:rStyle w:val="PageNumber"/>
      </w:rPr>
      <w:fldChar w:fldCharType="end"/>
    </w:r>
  </w:p>
  <w:p w14:paraId="6C0A9488" w14:textId="77777777" w:rsidR="00BB6115" w:rsidRDefault="00BB6115">
    <w:pPr>
      <w:pStyle w:val="Header"/>
      <w:ind w:right="360"/>
      <w:jc w:val="right"/>
      <w:rPr>
        <w:i/>
        <w:sz w:val="20"/>
      </w:rPr>
    </w:pPr>
  </w:p>
  <w:p w14:paraId="6CF12202" w14:textId="77777777" w:rsidR="00BB6115" w:rsidRDefault="00BB6115">
    <w:pPr>
      <w:pStyle w:val="Header"/>
      <w:jc w:val="right"/>
      <w:rPr>
        <w:i/>
        <w:sz w:val="20"/>
      </w:rPr>
    </w:pPr>
    <w:r>
      <w:rPr>
        <w:i/>
        <w:sz w:val="20"/>
      </w:rPr>
      <w:t>Curso Doctrina Cristiana Básica</w:t>
    </w:r>
  </w:p>
  <w:p w14:paraId="79B2A9A0" w14:textId="77777777" w:rsidR="00BB6115" w:rsidRDefault="00BB6115">
    <w:pPr>
      <w:pStyle w:val="Header"/>
      <w:jc w:val="right"/>
      <w:rPr>
        <w:i/>
        <w:sz w:val="20"/>
      </w:rPr>
    </w:pPr>
    <w:r>
      <w:rPr>
        <w:i/>
        <w:sz w:val="20"/>
      </w:rPr>
      <w:t>Marie Claude Bastres O.</w:t>
    </w:r>
  </w:p>
  <w:p w14:paraId="5622458D" w14:textId="77777777" w:rsidR="00BB6115" w:rsidRDefault="00BB61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2004C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3434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CA6A4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7215DD"/>
    <w:multiLevelType w:val="hybridMultilevel"/>
    <w:tmpl w:val="00B0C8AC"/>
    <w:lvl w:ilvl="0" w:tplc="9480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2E8A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2FCFD0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CEE2F8E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3227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45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4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01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84B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D0709"/>
    <w:multiLevelType w:val="hybridMultilevel"/>
    <w:tmpl w:val="03648182"/>
    <w:lvl w:ilvl="0" w:tplc="4EFC9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4C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F48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E3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DA9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E5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E8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16A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327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A42615"/>
    <w:multiLevelType w:val="singleLevel"/>
    <w:tmpl w:val="84483442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C5832E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E575B86"/>
    <w:multiLevelType w:val="hybridMultilevel"/>
    <w:tmpl w:val="F070946E"/>
    <w:lvl w:ilvl="0" w:tplc="1BA62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C8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DEB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7C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D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AE8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88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89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AA4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92582F"/>
    <w:multiLevelType w:val="hybridMultilevel"/>
    <w:tmpl w:val="7FC04DBA"/>
    <w:lvl w:ilvl="0" w:tplc="48648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C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820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A6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E5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260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EB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24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D8C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85C37"/>
    <w:multiLevelType w:val="hybridMultilevel"/>
    <w:tmpl w:val="F6469BA0"/>
    <w:lvl w:ilvl="0" w:tplc="E42E707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2D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8617F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1269FC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C42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28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4E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85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CA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306C4"/>
    <w:multiLevelType w:val="singleLevel"/>
    <w:tmpl w:val="18B2EB6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F2D0C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8E6810"/>
    <w:multiLevelType w:val="hybridMultilevel"/>
    <w:tmpl w:val="195C21FE"/>
    <w:lvl w:ilvl="0" w:tplc="A9C688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5DDC1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2B01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3F8BC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F984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9AC7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018688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4B6CC1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CD6510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668372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451EF3"/>
    <w:multiLevelType w:val="singleLevel"/>
    <w:tmpl w:val="1AD4B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76568B9"/>
    <w:multiLevelType w:val="hybridMultilevel"/>
    <w:tmpl w:val="CFE05A44"/>
    <w:lvl w:ilvl="0" w:tplc="2018B9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E46092">
      <w:start w:val="3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38AF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9643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B838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B3A17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F2E9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44AA4E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21C6C8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DB754F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38168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7"/>
  </w:num>
  <w:num w:numId="9">
    <w:abstractNumId w:val="15"/>
  </w:num>
  <w:num w:numId="10">
    <w:abstractNumId w:val="14"/>
  </w:num>
  <w:num w:numId="11">
    <w:abstractNumId w:val="18"/>
  </w:num>
  <w:num w:numId="12">
    <w:abstractNumId w:val="2"/>
  </w:num>
  <w:num w:numId="13">
    <w:abstractNumId w:val="0"/>
  </w:num>
  <w:num w:numId="14">
    <w:abstractNumId w:val="12"/>
  </w:num>
  <w:num w:numId="15">
    <w:abstractNumId w:val="1"/>
  </w:num>
  <w:num w:numId="16">
    <w:abstractNumId w:val="8"/>
  </w:num>
  <w:num w:numId="17">
    <w:abstractNumId w:val="13"/>
  </w:num>
  <w:num w:numId="18">
    <w:abstractNumId w:val="9"/>
  </w:num>
  <w:num w:numId="19">
    <w:abstractNumId w:val="4"/>
  </w:num>
  <w:num w:numId="20">
    <w:abstractNumId w:val="10"/>
    <w:lvlOverride w:ilvl="0">
      <w:startOverride w:val="4"/>
    </w:lvlOverride>
  </w:num>
  <w:num w:numId="21">
    <w:abstractNumId w:val="1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F2D"/>
    <w:rsid w:val="00091616"/>
    <w:rsid w:val="001649C3"/>
    <w:rsid w:val="00170EB0"/>
    <w:rsid w:val="00174311"/>
    <w:rsid w:val="002027AF"/>
    <w:rsid w:val="00265406"/>
    <w:rsid w:val="004046F8"/>
    <w:rsid w:val="00443723"/>
    <w:rsid w:val="00452CDE"/>
    <w:rsid w:val="00476578"/>
    <w:rsid w:val="00526F2D"/>
    <w:rsid w:val="00567B59"/>
    <w:rsid w:val="005D06D1"/>
    <w:rsid w:val="006625F2"/>
    <w:rsid w:val="00736201"/>
    <w:rsid w:val="00827094"/>
    <w:rsid w:val="00836FCB"/>
    <w:rsid w:val="008E0089"/>
    <w:rsid w:val="00902D31"/>
    <w:rsid w:val="0096679F"/>
    <w:rsid w:val="009D6B43"/>
    <w:rsid w:val="009D6B82"/>
    <w:rsid w:val="00B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4:docId w14:val="741D9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D1"/>
    <w:rPr>
      <w:sz w:val="24"/>
      <w:lang w:val="es-ES"/>
    </w:rPr>
  </w:style>
  <w:style w:type="paragraph" w:styleId="Heading1">
    <w:name w:val="heading 1"/>
    <w:basedOn w:val="Normal"/>
    <w:next w:val="Normal"/>
    <w:qFormat/>
    <w:rsid w:val="005D06D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D06D1"/>
    <w:pPr>
      <w:keepNext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rsid w:val="005D06D1"/>
    <w:pPr>
      <w:keepNext/>
      <w:numPr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D06D1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D06D1"/>
    <w:pPr>
      <w:keepNext/>
      <w:numPr>
        <w:numId w:val="5"/>
      </w:numPr>
      <w:jc w:val="both"/>
      <w:outlineLvl w:val="4"/>
    </w:pPr>
    <w:rPr>
      <w:b/>
      <w:lang w:val="es-MX"/>
    </w:rPr>
  </w:style>
  <w:style w:type="paragraph" w:styleId="Heading6">
    <w:name w:val="heading 6"/>
    <w:basedOn w:val="Normal"/>
    <w:next w:val="Normal"/>
    <w:qFormat/>
    <w:rsid w:val="005D06D1"/>
    <w:pPr>
      <w:keepNext/>
      <w:jc w:val="both"/>
      <w:outlineLvl w:val="5"/>
    </w:pPr>
    <w:rPr>
      <w:b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D06D1"/>
    <w:rPr>
      <w:sz w:val="20"/>
    </w:rPr>
  </w:style>
  <w:style w:type="character" w:styleId="FootnoteReference">
    <w:name w:val="footnote reference"/>
    <w:basedOn w:val="DefaultParagraphFont"/>
    <w:semiHidden/>
    <w:rsid w:val="005D06D1"/>
    <w:rPr>
      <w:vertAlign w:val="superscript"/>
    </w:rPr>
  </w:style>
  <w:style w:type="paragraph" w:styleId="Header">
    <w:name w:val="header"/>
    <w:basedOn w:val="Normal"/>
    <w:semiHidden/>
    <w:rsid w:val="005D06D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5D06D1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semiHidden/>
    <w:rsid w:val="005D06D1"/>
  </w:style>
  <w:style w:type="paragraph" w:styleId="BodyText">
    <w:name w:val="Body Text"/>
    <w:basedOn w:val="Normal"/>
    <w:semiHidden/>
    <w:rsid w:val="005D06D1"/>
    <w:pPr>
      <w:jc w:val="both"/>
    </w:pPr>
    <w:rPr>
      <w:lang w:val="es-MX"/>
    </w:rPr>
  </w:style>
  <w:style w:type="paragraph" w:styleId="DocumentMap">
    <w:name w:val="Document Map"/>
    <w:basedOn w:val="Normal"/>
    <w:semiHidden/>
    <w:rsid w:val="005D06D1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rsid w:val="005D06D1"/>
    <w:pPr>
      <w:ind w:left="2520"/>
    </w:pPr>
  </w:style>
  <w:style w:type="paragraph" w:styleId="ListParagraph">
    <w:name w:val="List Paragraph"/>
    <w:basedOn w:val="Normal"/>
    <w:uiPriority w:val="34"/>
    <w:qFormat/>
    <w:rsid w:val="00091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823</Words>
  <Characters>3872</Characters>
  <Application>Microsoft Macintosh Word</Application>
  <DocSecurity>0</DocSecurity>
  <Lines>61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EVANGELISMO </vt:lpstr>
      <vt:lpstr>EVANGELISMO </vt:lpstr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EVANGELISMO</dc:title>
  <dc:creator>Linus Casassa</dc:creator>
  <cp:lastModifiedBy>Marie Claude Bastres</cp:lastModifiedBy>
  <cp:revision>15</cp:revision>
  <cp:lastPrinted>2002-11-06T15:20:00Z</cp:lastPrinted>
  <dcterms:created xsi:type="dcterms:W3CDTF">2012-05-06T20:33:00Z</dcterms:created>
  <dcterms:modified xsi:type="dcterms:W3CDTF">2015-09-09T15:26:00Z</dcterms:modified>
</cp:coreProperties>
</file>